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FC6919D" w:rsidR="0036234E" w:rsidRPr="00EF683D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EF683D">
        <w:rPr>
          <w:rFonts w:ascii="Arial" w:hAnsi="Arial" w:cs="Tahoma"/>
          <w:b/>
          <w:bCs/>
          <w:sz w:val="28"/>
          <w:lang w:val="da-DK"/>
        </w:rPr>
        <w:t>PRESSE</w:t>
      </w:r>
      <w:r w:rsidR="0030625C" w:rsidRPr="00EF683D">
        <w:rPr>
          <w:rFonts w:ascii="Arial" w:hAnsi="Arial" w:cs="Tahoma"/>
          <w:b/>
          <w:bCs/>
          <w:sz w:val="28"/>
          <w:lang w:val="da-DK"/>
        </w:rPr>
        <w:t>MEDDELELSE</w:t>
      </w:r>
      <w:r w:rsidR="00E943A6" w:rsidRPr="00EF683D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30625C" w:rsidRPr="00EF683D">
        <w:rPr>
          <w:rFonts w:ascii="Arial" w:hAnsi="Arial" w:cs="Tahoma"/>
          <w:b/>
          <w:bCs/>
          <w:sz w:val="28"/>
          <w:lang w:val="da-DK"/>
        </w:rPr>
        <w:t>UGE</w:t>
      </w:r>
      <w:r w:rsidR="00E943A6" w:rsidRPr="00EF683D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B13B4C" w:rsidRPr="00EF683D">
        <w:rPr>
          <w:rFonts w:ascii="Arial" w:hAnsi="Arial" w:cs="Tahoma"/>
          <w:b/>
          <w:bCs/>
          <w:sz w:val="28"/>
          <w:lang w:val="da-DK"/>
        </w:rPr>
        <w:t>06</w:t>
      </w:r>
      <w:r w:rsidR="00E943A6" w:rsidRPr="00EF683D">
        <w:rPr>
          <w:rFonts w:ascii="Arial" w:hAnsi="Arial" w:cs="Tahoma"/>
          <w:b/>
          <w:bCs/>
          <w:sz w:val="28"/>
          <w:lang w:val="da-DK"/>
        </w:rPr>
        <w:t>/</w:t>
      </w:r>
      <w:r w:rsidR="00B13B4C" w:rsidRPr="00EF683D">
        <w:rPr>
          <w:rFonts w:ascii="Arial" w:hAnsi="Arial" w:cs="Tahoma"/>
          <w:b/>
          <w:bCs/>
          <w:sz w:val="28"/>
          <w:lang w:val="da-DK"/>
        </w:rPr>
        <w:t>II</w:t>
      </w:r>
    </w:p>
    <w:p w14:paraId="6EA9CFD3" w14:textId="77777777" w:rsidR="0036234E" w:rsidRPr="00EF683D" w:rsidRDefault="0036234E" w:rsidP="000A4062">
      <w:pPr>
        <w:rPr>
          <w:rFonts w:ascii="Arial" w:hAnsi="Arial"/>
          <w:b/>
          <w:sz w:val="22"/>
          <w:lang w:val="da-DK"/>
        </w:rPr>
      </w:pPr>
    </w:p>
    <w:p w14:paraId="064C1CB4" w14:textId="77777777" w:rsidR="006E19A7" w:rsidRPr="00EF683D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da-DK"/>
        </w:rPr>
      </w:pPr>
    </w:p>
    <w:p w14:paraId="7FCD43BE" w14:textId="523C717B" w:rsidR="0030625C" w:rsidRPr="00EF683D" w:rsidRDefault="00EF683D" w:rsidP="00750407">
      <w:pPr>
        <w:tabs>
          <w:tab w:val="left" w:pos="5812"/>
        </w:tabs>
        <w:ind w:left="680" w:right="23"/>
        <w:jc w:val="both"/>
        <w:rPr>
          <w:rFonts w:ascii="Arial" w:hAnsi="Arial" w:cs="Arial"/>
          <w:b/>
          <w:szCs w:val="22"/>
          <w:lang w:val="da-DK"/>
        </w:rPr>
      </w:pPr>
      <w:r>
        <w:rPr>
          <w:rFonts w:ascii="Arial" w:hAnsi="Arial" w:cs="Arial"/>
          <w:b/>
          <w:szCs w:val="22"/>
          <w:lang w:val="da-DK"/>
        </w:rPr>
        <w:t>Pak tingene sammen og lad os tage afsted!</w:t>
      </w:r>
    </w:p>
    <w:p w14:paraId="73DA4A45" w14:textId="18603EBE" w:rsidR="00EF683D" w:rsidRPr="00EF683D" w:rsidRDefault="00EF683D" w:rsidP="00750407">
      <w:pPr>
        <w:tabs>
          <w:tab w:val="left" w:pos="5812"/>
        </w:tabs>
        <w:ind w:left="680" w:right="23"/>
        <w:jc w:val="both"/>
        <w:rPr>
          <w:rFonts w:ascii="Arial" w:hAnsi="Arial" w:cs="Arial"/>
          <w:b/>
          <w:szCs w:val="22"/>
          <w:lang w:val="da-DK"/>
        </w:rPr>
      </w:pPr>
      <w:r w:rsidRPr="00EF683D">
        <w:rPr>
          <w:rFonts w:ascii="Arial" w:hAnsi="Arial" w:cs="Arial"/>
          <w:b/>
          <w:szCs w:val="22"/>
          <w:lang w:val="da-DK"/>
        </w:rPr>
        <w:t>Med skiholdere SnowPack 4 og 6 afsted til skipisten</w:t>
      </w:r>
    </w:p>
    <w:p w14:paraId="05550AD4" w14:textId="77777777" w:rsidR="006A0AEA" w:rsidRDefault="006A0AEA" w:rsidP="006A0AEA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 w:cs="Arial"/>
          <w:b/>
          <w:szCs w:val="22"/>
        </w:rPr>
      </w:pPr>
    </w:p>
    <w:p w14:paraId="5D6E20C0" w14:textId="596BF876" w:rsidR="00EF683D" w:rsidRPr="00EF683D" w:rsidRDefault="00EF683D" w:rsidP="00286091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b/>
          <w:color w:val="000000"/>
          <w:sz w:val="22"/>
          <w:lang w:val="da-DK"/>
        </w:rPr>
      </w:pPr>
      <w:r w:rsidRPr="00EF683D">
        <w:rPr>
          <w:rFonts w:ascii="Arial" w:hAnsi="Arial"/>
          <w:b/>
          <w:color w:val="000000"/>
          <w:sz w:val="22"/>
          <w:lang w:val="da-DK"/>
        </w:rPr>
        <w:t>Det forventningsfulde blik på sneradaren, færdiggørelsen af udstyret og den stadigt stigende glæde, når turen til skiområdet nærmer sig.</w:t>
      </w:r>
      <w:r>
        <w:rPr>
          <w:rFonts w:ascii="Arial" w:hAnsi="Arial"/>
          <w:b/>
          <w:color w:val="000000"/>
          <w:sz w:val="22"/>
          <w:lang w:val="da-DK"/>
        </w:rPr>
        <w:t xml:space="preserve"> Hvis nu også alt planlægges rigtigt, så er der næsten ikke noget der kan gå galt.</w:t>
      </w:r>
      <w:r w:rsidR="00477F13">
        <w:rPr>
          <w:rFonts w:ascii="Arial" w:hAnsi="Arial"/>
          <w:b/>
          <w:color w:val="000000"/>
          <w:sz w:val="22"/>
          <w:lang w:val="da-DK"/>
        </w:rPr>
        <w:t xml:space="preserve"> For eksempel</w:t>
      </w:r>
      <w:r w:rsidR="00E46322">
        <w:rPr>
          <w:rFonts w:ascii="Arial" w:hAnsi="Arial"/>
          <w:b/>
          <w:color w:val="000000"/>
          <w:sz w:val="22"/>
          <w:lang w:val="da-DK"/>
        </w:rPr>
        <w:t xml:space="preserve"> </w:t>
      </w:r>
      <w:r w:rsidR="00477F13">
        <w:rPr>
          <w:rFonts w:ascii="Arial" w:hAnsi="Arial"/>
          <w:b/>
          <w:color w:val="000000"/>
          <w:sz w:val="22"/>
          <w:lang w:val="da-DK"/>
        </w:rPr>
        <w:t>m</w:t>
      </w:r>
      <w:r w:rsidR="00E46322">
        <w:rPr>
          <w:rFonts w:ascii="Arial" w:hAnsi="Arial"/>
          <w:b/>
          <w:color w:val="000000"/>
          <w:sz w:val="22"/>
          <w:lang w:val="da-DK"/>
        </w:rPr>
        <w:t xml:space="preserve">ed skiholderne </w:t>
      </w:r>
      <w:hyperlink r:id="rId7" w:history="1">
        <w:r w:rsidR="00477F13" w:rsidRPr="00477F13">
          <w:rPr>
            <w:rStyle w:val="Hyperlink"/>
            <w:rFonts w:ascii="Arial" w:hAnsi="Arial"/>
            <w:b/>
            <w:sz w:val="22"/>
            <w:lang w:val="da-DK"/>
          </w:rPr>
          <w:t>SnowPack 4</w:t>
        </w:r>
      </w:hyperlink>
      <w:r w:rsidR="00477F13">
        <w:rPr>
          <w:rFonts w:ascii="Arial" w:hAnsi="Arial"/>
          <w:b/>
          <w:color w:val="000000"/>
          <w:sz w:val="22"/>
          <w:lang w:val="da-DK"/>
        </w:rPr>
        <w:t xml:space="preserve"> (1.174,-dkr) og </w:t>
      </w:r>
      <w:hyperlink r:id="rId8" w:history="1">
        <w:r w:rsidR="00477F13" w:rsidRPr="00477F13">
          <w:rPr>
            <w:rStyle w:val="Hyperlink"/>
            <w:rFonts w:ascii="Arial" w:hAnsi="Arial"/>
            <w:b/>
            <w:sz w:val="22"/>
            <w:lang w:val="da-DK"/>
          </w:rPr>
          <w:t>SnowPack 6</w:t>
        </w:r>
      </w:hyperlink>
      <w:r w:rsidR="00477F13">
        <w:rPr>
          <w:rFonts w:ascii="Arial" w:hAnsi="Arial"/>
          <w:b/>
          <w:color w:val="000000"/>
          <w:sz w:val="22"/>
          <w:lang w:val="da-DK"/>
        </w:rPr>
        <w:t xml:space="preserve"> (1.568,-dkr) af sortimentet fra Rameder lykkes transporten af op til seks par ski eller fire snowboard uden problemer.  </w:t>
      </w:r>
    </w:p>
    <w:p w14:paraId="283FEBEC" w14:textId="07568FB8" w:rsidR="005319DE" w:rsidRDefault="005319DE" w:rsidP="00286091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eastAsia="Calibri" w:hAnsi="Arial" w:cs="Arial"/>
          <w:sz w:val="22"/>
          <w:szCs w:val="22"/>
        </w:rPr>
      </w:pPr>
    </w:p>
    <w:p w14:paraId="1E27A3B5" w14:textId="650C095F" w:rsidR="00477F13" w:rsidRPr="009A3CF2" w:rsidRDefault="00477F13" w:rsidP="00286091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eastAsia="Calibri" w:hAnsi="Arial" w:cs="Arial"/>
          <w:sz w:val="22"/>
          <w:szCs w:val="22"/>
          <w:lang w:val="da-DK"/>
        </w:rPr>
      </w:pPr>
      <w:r w:rsidRPr="00477F13">
        <w:rPr>
          <w:rFonts w:ascii="Arial" w:eastAsia="Calibri" w:hAnsi="Arial" w:cs="Arial"/>
          <w:b/>
          <w:sz w:val="22"/>
          <w:szCs w:val="22"/>
          <w:lang w:val="da-DK"/>
        </w:rPr>
        <w:t>Rameder</w:t>
      </w:r>
      <w:r w:rsidRPr="00477F13">
        <w:rPr>
          <w:rFonts w:ascii="Arial" w:eastAsia="Calibri" w:hAnsi="Arial" w:cs="Arial"/>
          <w:sz w:val="22"/>
          <w:szCs w:val="22"/>
          <w:lang w:val="da-DK"/>
        </w:rPr>
        <w:t>, Europas markedsleder hos anhængertræk og bil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 transporttilbehør, har et stort udvalg af skiholdere i sortimentet.</w:t>
      </w:r>
      <w:r w:rsidR="0044644C">
        <w:rPr>
          <w:rFonts w:ascii="Arial" w:eastAsia="Calibri" w:hAnsi="Arial" w:cs="Arial"/>
          <w:sz w:val="22"/>
          <w:szCs w:val="22"/>
          <w:lang w:val="da-DK"/>
        </w:rPr>
        <w:t xml:space="preserve"> Vinter sportsentusiaster finder præcis det rigtige produkt til deres egne behov. Hvis du vil transportere fire par ski eller to snowboards, så er du med SnowPack 4, med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 </w:t>
      </w:r>
      <w:r w:rsidR="0044644C">
        <w:rPr>
          <w:rFonts w:ascii="Arial" w:eastAsia="Calibri" w:hAnsi="Arial" w:cs="Arial"/>
          <w:sz w:val="22"/>
          <w:szCs w:val="22"/>
          <w:lang w:val="da-DK"/>
        </w:rPr>
        <w:t xml:space="preserve">50cm bred overflade, helt rigtigt. SnowPack 6 har en 75cm bred overflade og kan derfor skuldre </w:t>
      </w:r>
      <w:r w:rsidR="009A3CF2">
        <w:rPr>
          <w:rFonts w:ascii="Arial" w:eastAsia="Calibri" w:hAnsi="Arial" w:cs="Arial"/>
          <w:sz w:val="22"/>
          <w:szCs w:val="22"/>
          <w:lang w:val="da-DK"/>
        </w:rPr>
        <w:t>op til seks par ski eller fire snowboards. Ekstra komfort byder den bredde åbningstaste, som også uden problemer kan hån</w:t>
      </w:r>
      <w:bookmarkStart w:id="0" w:name="_GoBack"/>
      <w:bookmarkEnd w:id="0"/>
      <w:r w:rsidR="009A3CF2">
        <w:rPr>
          <w:rFonts w:ascii="Arial" w:eastAsia="Calibri" w:hAnsi="Arial" w:cs="Arial"/>
          <w:sz w:val="22"/>
          <w:szCs w:val="22"/>
          <w:lang w:val="da-DK"/>
        </w:rPr>
        <w:t xml:space="preserve">dteres med tygge skihandsker på. </w:t>
      </w:r>
      <w:r w:rsidR="009A3CF2" w:rsidRPr="009A3CF2">
        <w:rPr>
          <w:rFonts w:ascii="Arial" w:hAnsi="Arial"/>
          <w:color w:val="000000"/>
          <w:sz w:val="22"/>
          <w:lang w:val="da-DK"/>
        </w:rPr>
        <w:t>Fingrene er altid varme. Er bindingerne af ski eller snowboard meget høj, kan skiholderen forhøjes op til 29</w:t>
      </w:r>
      <w:r w:rsidR="009A3CF2">
        <w:rPr>
          <w:rFonts w:ascii="Arial" w:hAnsi="Arial"/>
          <w:color w:val="000000"/>
          <w:sz w:val="22"/>
          <w:lang w:val="da-DK"/>
        </w:rPr>
        <w:t xml:space="preserve"> mm takket være de inkluderede afstandsstykker</w:t>
      </w:r>
      <w:r w:rsidR="004660B7">
        <w:rPr>
          <w:rFonts w:ascii="Arial" w:hAnsi="Arial"/>
          <w:color w:val="000000"/>
          <w:sz w:val="22"/>
          <w:lang w:val="da-DK"/>
        </w:rPr>
        <w:t>. Dermed forhindres skader på køretøjets tag effektivt.</w:t>
      </w:r>
    </w:p>
    <w:p w14:paraId="71729EB4" w14:textId="553F4957" w:rsidR="00CB58FC" w:rsidRDefault="00CB58FC" w:rsidP="00BF1EBB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b/>
          <w:color w:val="000000"/>
          <w:sz w:val="22"/>
        </w:rPr>
      </w:pPr>
    </w:p>
    <w:p w14:paraId="19D05C54" w14:textId="237A7381" w:rsidR="004660B7" w:rsidRPr="004660B7" w:rsidRDefault="004660B7" w:rsidP="00BF1EBB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  <w:lang w:val="da-DK"/>
        </w:rPr>
      </w:pPr>
      <w:r w:rsidRPr="004660B7">
        <w:rPr>
          <w:rFonts w:ascii="Arial" w:hAnsi="Arial"/>
          <w:color w:val="000000"/>
          <w:sz w:val="22"/>
          <w:lang w:val="da-DK"/>
        </w:rPr>
        <w:t>Ved siden af komfort og den gode kvalitet</w:t>
      </w:r>
      <w:r>
        <w:rPr>
          <w:rFonts w:ascii="Arial" w:hAnsi="Arial"/>
          <w:color w:val="000000"/>
          <w:sz w:val="22"/>
          <w:lang w:val="da-DK"/>
        </w:rPr>
        <w:t xml:space="preserve">, overbeviser SnowPack 4 og 6 også igennem sikkerhedsfunktioner. De TÜV testede skiholdere er aflåselige og beskytter mod uønskede hænder. Skiholderne monteres sikkert på de passende tagbøjler. Også her tilbyder </w:t>
      </w:r>
      <w:r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talrige modeller til de forskelligste monteringssystemer. I den pågældende </w:t>
      </w:r>
      <w:hyperlink r:id="rId9" w:history="1">
        <w:r w:rsidRPr="004660B7">
          <w:rPr>
            <w:rStyle w:val="Hyperlink"/>
            <w:rFonts w:ascii="Arial" w:hAnsi="Arial"/>
            <w:sz w:val="22"/>
            <w:lang w:val="da-DK"/>
          </w:rPr>
          <w:t>emne verden</w:t>
        </w:r>
      </w:hyperlink>
      <w:r>
        <w:rPr>
          <w:rFonts w:ascii="Arial" w:hAnsi="Arial"/>
          <w:color w:val="000000"/>
          <w:sz w:val="22"/>
          <w:lang w:val="da-DK"/>
        </w:rPr>
        <w:t xml:space="preserve"> bliver der, efter du har indtastet et par får informationer omkring køretøjet, vist alle passende modeller.</w:t>
      </w:r>
    </w:p>
    <w:p w14:paraId="768CDBB4" w14:textId="14D58F57" w:rsidR="006723B1" w:rsidRDefault="006723B1" w:rsidP="00BF1EBB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</w:p>
    <w:p w14:paraId="2BADDEB3" w14:textId="7582C910" w:rsidR="004660B7" w:rsidRPr="004660B7" w:rsidRDefault="004660B7" w:rsidP="00BF1EBB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  <w:lang w:val="da-DK"/>
        </w:rPr>
      </w:pPr>
      <w:r w:rsidRPr="004660B7">
        <w:rPr>
          <w:rFonts w:ascii="Arial" w:hAnsi="Arial"/>
          <w:color w:val="000000"/>
          <w:sz w:val="22"/>
          <w:lang w:val="da-DK"/>
        </w:rPr>
        <w:t xml:space="preserve">I sortimentet fra </w:t>
      </w:r>
      <w:r w:rsidRPr="004660B7">
        <w:rPr>
          <w:rFonts w:ascii="Arial" w:hAnsi="Arial"/>
          <w:b/>
          <w:color w:val="000000"/>
          <w:sz w:val="22"/>
          <w:lang w:val="da-DK"/>
        </w:rPr>
        <w:t>Rameder</w:t>
      </w:r>
      <w:r w:rsidRPr="004660B7">
        <w:rPr>
          <w:rFonts w:ascii="Arial" w:hAnsi="Arial"/>
          <w:color w:val="000000"/>
          <w:sz w:val="22"/>
          <w:lang w:val="da-DK"/>
        </w:rPr>
        <w:t xml:space="preserve"> under </w:t>
      </w:r>
      <w:hyperlink r:id="rId10" w:history="1">
        <w:r w:rsidRPr="004660B7">
          <w:rPr>
            <w:rStyle w:val="Hyperlink"/>
            <w:rFonts w:ascii="Arial" w:hAnsi="Arial"/>
            <w:sz w:val="22"/>
            <w:lang w:val="da-DK"/>
          </w:rPr>
          <w:t>www.rameder.dk</w:t>
        </w:r>
      </w:hyperlink>
      <w:r w:rsidRPr="004660B7">
        <w:rPr>
          <w:rFonts w:ascii="Arial" w:hAnsi="Arial"/>
          <w:color w:val="000000"/>
          <w:sz w:val="22"/>
          <w:lang w:val="da-DK"/>
        </w:rPr>
        <w:t xml:space="preserve"> findes talrige produkter omkring bilen. </w:t>
      </w:r>
      <w:r>
        <w:rPr>
          <w:rFonts w:ascii="Arial" w:hAnsi="Arial"/>
          <w:color w:val="000000"/>
          <w:sz w:val="22"/>
          <w:lang w:val="da-DK"/>
        </w:rPr>
        <w:t>Det store lager med 137.000 produkter garanterer en kort leveringstid. Et besøg gør sig i hvert fald betalt!</w:t>
      </w:r>
    </w:p>
    <w:p w14:paraId="44BCB98A" w14:textId="35684F11" w:rsidR="006A69C4" w:rsidRDefault="006A69C4" w:rsidP="008147D4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</w:p>
    <w:p w14:paraId="429FBFFA" w14:textId="77777777" w:rsidR="006A69C4" w:rsidRDefault="006A69C4" w:rsidP="00B901FF">
      <w:pPr>
        <w:jc w:val="both"/>
        <w:rPr>
          <w:rFonts w:ascii="Arial" w:hAnsi="Arial"/>
          <w:color w:val="000000"/>
          <w:sz w:val="22"/>
        </w:rPr>
      </w:pPr>
    </w:p>
    <w:p w14:paraId="55C9CD86" w14:textId="77777777" w:rsidR="00A803A9" w:rsidRDefault="00A803A9" w:rsidP="00A803A9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Besøg også vores nye blog under: </w:t>
      </w:r>
      <w:hyperlink r:id="rId11" w:history="1">
        <w:r>
          <w:rPr>
            <w:rStyle w:val="Hyperlink"/>
            <w:rFonts w:ascii="Arial" w:hAnsi="Arial"/>
            <w:sz w:val="22"/>
            <w:lang w:val="da-DK"/>
          </w:rPr>
          <w:t>www.kupplung.de/magazin</w:t>
        </w:r>
      </w:hyperlink>
    </w:p>
    <w:p w14:paraId="39DE8232" w14:textId="77777777" w:rsidR="00A803A9" w:rsidRDefault="00A803A9" w:rsidP="00A803A9">
      <w:pPr>
        <w:jc w:val="both"/>
        <w:rPr>
          <w:rFonts w:ascii="Arial" w:hAnsi="Arial"/>
          <w:color w:val="000000"/>
          <w:sz w:val="22"/>
          <w:lang w:val="da-DK"/>
        </w:rPr>
      </w:pPr>
    </w:p>
    <w:p w14:paraId="28357CF3" w14:textId="77777777" w:rsidR="00A803A9" w:rsidRDefault="00A803A9" w:rsidP="00A803A9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... eller vores Facebook side: </w:t>
      </w:r>
      <w:hyperlink r:id="rId12" w:history="1">
        <w:r>
          <w:rPr>
            <w:rStyle w:val="Hyperlink"/>
            <w:rFonts w:ascii="Arial" w:hAnsi="Arial" w:cs="Arial"/>
            <w:sz w:val="22"/>
            <w:szCs w:val="22"/>
            <w:lang w:val="da-DK"/>
          </w:rPr>
          <w:t>www.facebook.com/rameder.de</w:t>
        </w:r>
      </w:hyperlink>
    </w:p>
    <w:p w14:paraId="0822537E" w14:textId="77777777" w:rsidR="0027503E" w:rsidRPr="00A803A9" w:rsidRDefault="0027503E" w:rsidP="0027503E">
      <w:pPr>
        <w:ind w:left="680"/>
        <w:jc w:val="both"/>
        <w:rPr>
          <w:rStyle w:val="Hyperlink"/>
          <w:lang w:val="da-DK"/>
        </w:rPr>
      </w:pPr>
    </w:p>
    <w:p w14:paraId="7530EB80" w14:textId="77777777" w:rsidR="00167E4D" w:rsidRPr="00A803A9" w:rsidRDefault="00167E4D" w:rsidP="00914435">
      <w:pPr>
        <w:jc w:val="both"/>
        <w:rPr>
          <w:rFonts w:ascii="Arial" w:hAnsi="Arial"/>
          <w:sz w:val="22"/>
          <w:lang w:val="da-DK"/>
        </w:rPr>
      </w:pPr>
    </w:p>
    <w:p w14:paraId="2F4CA9E7" w14:textId="77777777" w:rsidR="00167E4D" w:rsidRPr="00A803A9" w:rsidRDefault="00167E4D" w:rsidP="00914435">
      <w:pPr>
        <w:jc w:val="both"/>
        <w:rPr>
          <w:rFonts w:ascii="Arial" w:hAnsi="Arial"/>
          <w:sz w:val="22"/>
          <w:lang w:val="da-DK"/>
        </w:rPr>
      </w:pPr>
    </w:p>
    <w:p w14:paraId="6F14A84A" w14:textId="77777777" w:rsidR="00C31BDD" w:rsidRPr="00A803A9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A803A9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5DAA21F5" w:rsidR="00C31BDD" w:rsidRPr="004D57D7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914435"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3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4D57D7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3F170D5F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 w:rsidR="00914435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B8DA5" w14:textId="77777777" w:rsidR="00474611" w:rsidRDefault="00474611">
      <w:r>
        <w:separator/>
      </w:r>
    </w:p>
  </w:endnote>
  <w:endnote w:type="continuationSeparator" w:id="0">
    <w:p w14:paraId="0414A4FB" w14:textId="77777777" w:rsidR="00474611" w:rsidRDefault="0047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D064E" w14:textId="77777777" w:rsidR="00474611" w:rsidRDefault="00474611">
      <w:r>
        <w:separator/>
      </w:r>
    </w:p>
  </w:footnote>
  <w:footnote w:type="continuationSeparator" w:id="0">
    <w:p w14:paraId="6E6FC75F" w14:textId="77777777" w:rsidR="00474611" w:rsidRDefault="00474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4B3"/>
    <w:rsid w:val="00061A90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5D41"/>
    <w:rsid w:val="00085E62"/>
    <w:rsid w:val="00091556"/>
    <w:rsid w:val="0009189C"/>
    <w:rsid w:val="0009190A"/>
    <w:rsid w:val="00091938"/>
    <w:rsid w:val="00091F65"/>
    <w:rsid w:val="000946A8"/>
    <w:rsid w:val="000958BC"/>
    <w:rsid w:val="000A292D"/>
    <w:rsid w:val="000A2AF2"/>
    <w:rsid w:val="000A4062"/>
    <w:rsid w:val="000A4EDD"/>
    <w:rsid w:val="000A6124"/>
    <w:rsid w:val="000A687D"/>
    <w:rsid w:val="000B10E9"/>
    <w:rsid w:val="000B3A50"/>
    <w:rsid w:val="000B4465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5158"/>
    <w:rsid w:val="00167E4D"/>
    <w:rsid w:val="00170A21"/>
    <w:rsid w:val="001730C4"/>
    <w:rsid w:val="00175A97"/>
    <w:rsid w:val="0017671A"/>
    <w:rsid w:val="00185388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67C5"/>
    <w:rsid w:val="001B6D84"/>
    <w:rsid w:val="001C2B78"/>
    <w:rsid w:val="001C32FE"/>
    <w:rsid w:val="001C444A"/>
    <w:rsid w:val="001C586E"/>
    <w:rsid w:val="001C62C7"/>
    <w:rsid w:val="001D0A15"/>
    <w:rsid w:val="001D21F2"/>
    <w:rsid w:val="001D4D98"/>
    <w:rsid w:val="001D7357"/>
    <w:rsid w:val="001E0E6F"/>
    <w:rsid w:val="001E24A8"/>
    <w:rsid w:val="001E4D75"/>
    <w:rsid w:val="001E6BBF"/>
    <w:rsid w:val="001F5D9F"/>
    <w:rsid w:val="001F7D74"/>
    <w:rsid w:val="00200B91"/>
    <w:rsid w:val="0020120B"/>
    <w:rsid w:val="00203B9C"/>
    <w:rsid w:val="002044E0"/>
    <w:rsid w:val="002056FD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D50"/>
    <w:rsid w:val="002473AB"/>
    <w:rsid w:val="00252262"/>
    <w:rsid w:val="00253AD7"/>
    <w:rsid w:val="00256CC2"/>
    <w:rsid w:val="0025797C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84809"/>
    <w:rsid w:val="00286091"/>
    <w:rsid w:val="00290A3C"/>
    <w:rsid w:val="00291A39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C76C5"/>
    <w:rsid w:val="002D0E4A"/>
    <w:rsid w:val="002D37A1"/>
    <w:rsid w:val="002D38BB"/>
    <w:rsid w:val="002D5855"/>
    <w:rsid w:val="002D7F36"/>
    <w:rsid w:val="002E02DA"/>
    <w:rsid w:val="002E0AC9"/>
    <w:rsid w:val="002E179F"/>
    <w:rsid w:val="002E58D7"/>
    <w:rsid w:val="002E774B"/>
    <w:rsid w:val="002F3A3E"/>
    <w:rsid w:val="002F5E0E"/>
    <w:rsid w:val="002F5E80"/>
    <w:rsid w:val="002F6EFA"/>
    <w:rsid w:val="002F79CA"/>
    <w:rsid w:val="0030625C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6D7F"/>
    <w:rsid w:val="00366DC9"/>
    <w:rsid w:val="00367B2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21C7"/>
    <w:rsid w:val="00397A57"/>
    <w:rsid w:val="003A37A1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3E63"/>
    <w:rsid w:val="0040451F"/>
    <w:rsid w:val="00405179"/>
    <w:rsid w:val="0041509B"/>
    <w:rsid w:val="00415920"/>
    <w:rsid w:val="00415EF6"/>
    <w:rsid w:val="0041676A"/>
    <w:rsid w:val="004208BD"/>
    <w:rsid w:val="0042238D"/>
    <w:rsid w:val="004224D3"/>
    <w:rsid w:val="004225C1"/>
    <w:rsid w:val="00425EE3"/>
    <w:rsid w:val="004338D4"/>
    <w:rsid w:val="00441E04"/>
    <w:rsid w:val="00443A64"/>
    <w:rsid w:val="0044636C"/>
    <w:rsid w:val="0044644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660B7"/>
    <w:rsid w:val="004670B5"/>
    <w:rsid w:val="00471F28"/>
    <w:rsid w:val="00472B69"/>
    <w:rsid w:val="00474611"/>
    <w:rsid w:val="00474E39"/>
    <w:rsid w:val="004767B9"/>
    <w:rsid w:val="00476AA8"/>
    <w:rsid w:val="004776DF"/>
    <w:rsid w:val="00477F13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2BEC"/>
    <w:rsid w:val="004A2D9C"/>
    <w:rsid w:val="004A3063"/>
    <w:rsid w:val="004A6445"/>
    <w:rsid w:val="004A6CD7"/>
    <w:rsid w:val="004B0732"/>
    <w:rsid w:val="004B09BC"/>
    <w:rsid w:val="004B4078"/>
    <w:rsid w:val="004B6FA4"/>
    <w:rsid w:val="004B737F"/>
    <w:rsid w:val="004C059D"/>
    <w:rsid w:val="004C2710"/>
    <w:rsid w:val="004C3FF5"/>
    <w:rsid w:val="004D1AAB"/>
    <w:rsid w:val="004D1BCA"/>
    <w:rsid w:val="004D21B3"/>
    <w:rsid w:val="004D4B9C"/>
    <w:rsid w:val="004D4E49"/>
    <w:rsid w:val="004D57D7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03C65"/>
    <w:rsid w:val="005102A3"/>
    <w:rsid w:val="005124B1"/>
    <w:rsid w:val="005130EC"/>
    <w:rsid w:val="00514C8E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2CE2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361D"/>
    <w:rsid w:val="005C379B"/>
    <w:rsid w:val="005C45FD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381"/>
    <w:rsid w:val="005F639E"/>
    <w:rsid w:val="005F65D2"/>
    <w:rsid w:val="005F76D1"/>
    <w:rsid w:val="006026B7"/>
    <w:rsid w:val="00603075"/>
    <w:rsid w:val="00603138"/>
    <w:rsid w:val="006044D2"/>
    <w:rsid w:val="00605175"/>
    <w:rsid w:val="00606F29"/>
    <w:rsid w:val="00610873"/>
    <w:rsid w:val="006126D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36FCB"/>
    <w:rsid w:val="006409B1"/>
    <w:rsid w:val="0064185F"/>
    <w:rsid w:val="00641D55"/>
    <w:rsid w:val="00642278"/>
    <w:rsid w:val="00644119"/>
    <w:rsid w:val="006442D4"/>
    <w:rsid w:val="00644476"/>
    <w:rsid w:val="00645D2F"/>
    <w:rsid w:val="00646889"/>
    <w:rsid w:val="00647479"/>
    <w:rsid w:val="00653FC6"/>
    <w:rsid w:val="00654714"/>
    <w:rsid w:val="0065707A"/>
    <w:rsid w:val="006664A4"/>
    <w:rsid w:val="006723B1"/>
    <w:rsid w:val="00672AC6"/>
    <w:rsid w:val="00672B64"/>
    <w:rsid w:val="00674C7C"/>
    <w:rsid w:val="00676426"/>
    <w:rsid w:val="00677D2C"/>
    <w:rsid w:val="00680B4F"/>
    <w:rsid w:val="00683450"/>
    <w:rsid w:val="00684FE9"/>
    <w:rsid w:val="006852B3"/>
    <w:rsid w:val="0068558D"/>
    <w:rsid w:val="00685AEE"/>
    <w:rsid w:val="00687FA5"/>
    <w:rsid w:val="006909B8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20497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60297"/>
    <w:rsid w:val="007613E0"/>
    <w:rsid w:val="00761E2A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57A5"/>
    <w:rsid w:val="007D256C"/>
    <w:rsid w:val="007D2994"/>
    <w:rsid w:val="007D3C5B"/>
    <w:rsid w:val="007D5FD5"/>
    <w:rsid w:val="007E0B37"/>
    <w:rsid w:val="007E2BEE"/>
    <w:rsid w:val="007E35EE"/>
    <w:rsid w:val="007E427C"/>
    <w:rsid w:val="007E6EE9"/>
    <w:rsid w:val="007F0B90"/>
    <w:rsid w:val="007F124B"/>
    <w:rsid w:val="007F43C0"/>
    <w:rsid w:val="008027A3"/>
    <w:rsid w:val="00803C1C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3268D"/>
    <w:rsid w:val="00833D59"/>
    <w:rsid w:val="008342AB"/>
    <w:rsid w:val="0083526E"/>
    <w:rsid w:val="00835A04"/>
    <w:rsid w:val="008361FF"/>
    <w:rsid w:val="008410AC"/>
    <w:rsid w:val="00841ACA"/>
    <w:rsid w:val="008426C4"/>
    <w:rsid w:val="008429F3"/>
    <w:rsid w:val="00850E67"/>
    <w:rsid w:val="00851BAE"/>
    <w:rsid w:val="008527C0"/>
    <w:rsid w:val="00855251"/>
    <w:rsid w:val="008555AF"/>
    <w:rsid w:val="008574DA"/>
    <w:rsid w:val="00860AE8"/>
    <w:rsid w:val="0086259D"/>
    <w:rsid w:val="00871D4B"/>
    <w:rsid w:val="00875055"/>
    <w:rsid w:val="0087631B"/>
    <w:rsid w:val="008832D5"/>
    <w:rsid w:val="0088430F"/>
    <w:rsid w:val="00885AE0"/>
    <w:rsid w:val="00887632"/>
    <w:rsid w:val="008913B1"/>
    <w:rsid w:val="00892331"/>
    <w:rsid w:val="00893505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BB1"/>
    <w:rsid w:val="009062E9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31A4"/>
    <w:rsid w:val="00996245"/>
    <w:rsid w:val="009967F7"/>
    <w:rsid w:val="00997995"/>
    <w:rsid w:val="009A07E0"/>
    <w:rsid w:val="009A3CF2"/>
    <w:rsid w:val="009A3EAD"/>
    <w:rsid w:val="009A3F70"/>
    <w:rsid w:val="009A608C"/>
    <w:rsid w:val="009A78D1"/>
    <w:rsid w:val="009B229B"/>
    <w:rsid w:val="009B7568"/>
    <w:rsid w:val="009B7B07"/>
    <w:rsid w:val="009C64C9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9F497B"/>
    <w:rsid w:val="009F66F4"/>
    <w:rsid w:val="00A00A2E"/>
    <w:rsid w:val="00A075AA"/>
    <w:rsid w:val="00A12B2F"/>
    <w:rsid w:val="00A13964"/>
    <w:rsid w:val="00A16F60"/>
    <w:rsid w:val="00A17D94"/>
    <w:rsid w:val="00A20392"/>
    <w:rsid w:val="00A20D39"/>
    <w:rsid w:val="00A21AB5"/>
    <w:rsid w:val="00A23B84"/>
    <w:rsid w:val="00A2428E"/>
    <w:rsid w:val="00A2430C"/>
    <w:rsid w:val="00A30D9E"/>
    <w:rsid w:val="00A31A3F"/>
    <w:rsid w:val="00A323D7"/>
    <w:rsid w:val="00A3463E"/>
    <w:rsid w:val="00A4086F"/>
    <w:rsid w:val="00A40FB4"/>
    <w:rsid w:val="00A417AA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3A9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25CB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12043"/>
    <w:rsid w:val="00B13B4C"/>
    <w:rsid w:val="00B1429B"/>
    <w:rsid w:val="00B1647C"/>
    <w:rsid w:val="00B21BDC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8C8"/>
    <w:rsid w:val="00B34A92"/>
    <w:rsid w:val="00B41EF0"/>
    <w:rsid w:val="00B4326B"/>
    <w:rsid w:val="00B44C7C"/>
    <w:rsid w:val="00B4790A"/>
    <w:rsid w:val="00B535B3"/>
    <w:rsid w:val="00B55441"/>
    <w:rsid w:val="00B566AF"/>
    <w:rsid w:val="00B56F73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4F3"/>
    <w:rsid w:val="00B87DE1"/>
    <w:rsid w:val="00B901FF"/>
    <w:rsid w:val="00B93294"/>
    <w:rsid w:val="00B96265"/>
    <w:rsid w:val="00BA0F4A"/>
    <w:rsid w:val="00BA1B80"/>
    <w:rsid w:val="00BA34FB"/>
    <w:rsid w:val="00BA3A6D"/>
    <w:rsid w:val="00BA4F5F"/>
    <w:rsid w:val="00BA4F6B"/>
    <w:rsid w:val="00BB0665"/>
    <w:rsid w:val="00BB0C40"/>
    <w:rsid w:val="00BB1421"/>
    <w:rsid w:val="00BB48A0"/>
    <w:rsid w:val="00BB57B6"/>
    <w:rsid w:val="00BB7DCB"/>
    <w:rsid w:val="00BB7F6F"/>
    <w:rsid w:val="00BC410A"/>
    <w:rsid w:val="00BC69D3"/>
    <w:rsid w:val="00BD0912"/>
    <w:rsid w:val="00BD1634"/>
    <w:rsid w:val="00BD1F94"/>
    <w:rsid w:val="00BD3610"/>
    <w:rsid w:val="00BD580A"/>
    <w:rsid w:val="00BD7D72"/>
    <w:rsid w:val="00BE66D5"/>
    <w:rsid w:val="00BE7674"/>
    <w:rsid w:val="00BF17C1"/>
    <w:rsid w:val="00BF1EBB"/>
    <w:rsid w:val="00BF4987"/>
    <w:rsid w:val="00BF5DB5"/>
    <w:rsid w:val="00BF6D91"/>
    <w:rsid w:val="00BF6ECA"/>
    <w:rsid w:val="00C04071"/>
    <w:rsid w:val="00C118C8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40434"/>
    <w:rsid w:val="00C4069B"/>
    <w:rsid w:val="00C42123"/>
    <w:rsid w:val="00C443F6"/>
    <w:rsid w:val="00C44B19"/>
    <w:rsid w:val="00C47CA0"/>
    <w:rsid w:val="00C50DB8"/>
    <w:rsid w:val="00C52E4D"/>
    <w:rsid w:val="00C57683"/>
    <w:rsid w:val="00C60D38"/>
    <w:rsid w:val="00C61A28"/>
    <w:rsid w:val="00C63F76"/>
    <w:rsid w:val="00C64D1B"/>
    <w:rsid w:val="00C65E36"/>
    <w:rsid w:val="00C661EA"/>
    <w:rsid w:val="00C71880"/>
    <w:rsid w:val="00C724FC"/>
    <w:rsid w:val="00C77480"/>
    <w:rsid w:val="00C77912"/>
    <w:rsid w:val="00C77D74"/>
    <w:rsid w:val="00C80923"/>
    <w:rsid w:val="00C82767"/>
    <w:rsid w:val="00C82EF2"/>
    <w:rsid w:val="00C86E7B"/>
    <w:rsid w:val="00C906FD"/>
    <w:rsid w:val="00C92632"/>
    <w:rsid w:val="00C936B7"/>
    <w:rsid w:val="00C94799"/>
    <w:rsid w:val="00C96E7C"/>
    <w:rsid w:val="00CA2B98"/>
    <w:rsid w:val="00CA3250"/>
    <w:rsid w:val="00CA3705"/>
    <w:rsid w:val="00CB15BE"/>
    <w:rsid w:val="00CB1609"/>
    <w:rsid w:val="00CB30AA"/>
    <w:rsid w:val="00CB345C"/>
    <w:rsid w:val="00CB58FC"/>
    <w:rsid w:val="00CB79EE"/>
    <w:rsid w:val="00CC0ADB"/>
    <w:rsid w:val="00CC2F31"/>
    <w:rsid w:val="00CC69A7"/>
    <w:rsid w:val="00CC71B6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44D"/>
    <w:rsid w:val="00D12B7C"/>
    <w:rsid w:val="00D17058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BB8"/>
    <w:rsid w:val="00D73900"/>
    <w:rsid w:val="00D74A4B"/>
    <w:rsid w:val="00D77C88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DFF"/>
    <w:rsid w:val="00DB16CF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4E7"/>
    <w:rsid w:val="00E35A67"/>
    <w:rsid w:val="00E37A2C"/>
    <w:rsid w:val="00E4487C"/>
    <w:rsid w:val="00E46322"/>
    <w:rsid w:val="00E525A7"/>
    <w:rsid w:val="00E52F0A"/>
    <w:rsid w:val="00E61AAF"/>
    <w:rsid w:val="00E62675"/>
    <w:rsid w:val="00E655A2"/>
    <w:rsid w:val="00E66E45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6B66"/>
    <w:rsid w:val="00EC6CBA"/>
    <w:rsid w:val="00EC7B9E"/>
    <w:rsid w:val="00ED1031"/>
    <w:rsid w:val="00ED6776"/>
    <w:rsid w:val="00EE0DDE"/>
    <w:rsid w:val="00EE3699"/>
    <w:rsid w:val="00EE5404"/>
    <w:rsid w:val="00EF1BCD"/>
    <w:rsid w:val="00EF2616"/>
    <w:rsid w:val="00EF3C8B"/>
    <w:rsid w:val="00EF522C"/>
    <w:rsid w:val="00EF6176"/>
    <w:rsid w:val="00EF683D"/>
    <w:rsid w:val="00EF7E39"/>
    <w:rsid w:val="00F01A76"/>
    <w:rsid w:val="00F0241D"/>
    <w:rsid w:val="00F032C2"/>
    <w:rsid w:val="00F04F1C"/>
    <w:rsid w:val="00F060DC"/>
    <w:rsid w:val="00F11D66"/>
    <w:rsid w:val="00F121F8"/>
    <w:rsid w:val="00F123FD"/>
    <w:rsid w:val="00F1240D"/>
    <w:rsid w:val="00F16665"/>
    <w:rsid w:val="00F1754F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65B9B"/>
    <w:rsid w:val="00F718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C9F"/>
    <w:rsid w:val="00F96814"/>
    <w:rsid w:val="00FA0921"/>
    <w:rsid w:val="00FA142B"/>
    <w:rsid w:val="00FA3A5C"/>
    <w:rsid w:val="00FA61B2"/>
    <w:rsid w:val="00FA70DF"/>
    <w:rsid w:val="00FA7120"/>
    <w:rsid w:val="00FA72EB"/>
    <w:rsid w:val="00FB0CCE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dk/skiholder-thule-snowpack-2-124977.html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ameder.dk/skiholder-thule-snowpack-4-124976.html" TargetMode="Externa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rameder.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dk/lastholdere-skiholdere/lastholdere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2866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2019-02-11T13:05:00Z</cp:lastPrinted>
  <dcterms:created xsi:type="dcterms:W3CDTF">2019-02-11T13:06:00Z</dcterms:created>
  <dcterms:modified xsi:type="dcterms:W3CDTF">2019-02-11T13:06:00Z</dcterms:modified>
</cp:coreProperties>
</file>