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61694" w14:textId="77777777" w:rsidR="00105F1C" w:rsidRPr="00B563B0" w:rsidRDefault="00105F1C" w:rsidP="00B563B0">
      <w:pPr>
        <w:jc w:val="both"/>
        <w:rPr>
          <w:lang w:val="fr-FR"/>
        </w:rPr>
      </w:pPr>
      <w:bookmarkStart w:id="0" w:name="OLE_LINK1"/>
      <w:bookmarkStart w:id="1" w:name="OLE_LINK2"/>
      <w:bookmarkStart w:id="2" w:name="_GoBack"/>
      <w:bookmarkEnd w:id="2"/>
      <w:proofErr w:type="spellStart"/>
      <w:r w:rsidRPr="00B563B0">
        <w:rPr>
          <w:lang w:val="fr-FR"/>
        </w:rPr>
        <w:t>Wheels</w:t>
      </w:r>
      <w:proofErr w:type="spellEnd"/>
      <w:r w:rsidRPr="00B563B0">
        <w:rPr>
          <w:lang w:val="fr-FR"/>
        </w:rPr>
        <w:t xml:space="preserve"> „</w:t>
      </w:r>
      <w:proofErr w:type="spellStart"/>
      <w:r w:rsidRPr="00B563B0">
        <w:rPr>
          <w:lang w:val="fr-FR"/>
        </w:rPr>
        <w:t>under</w:t>
      </w:r>
      <w:proofErr w:type="spellEnd"/>
      <w:r w:rsidRPr="00B563B0">
        <w:rPr>
          <w:lang w:val="fr-FR"/>
        </w:rPr>
        <w:t xml:space="preserve"> </w:t>
      </w:r>
      <w:proofErr w:type="spellStart"/>
      <w:r w:rsidRPr="00B563B0">
        <w:rPr>
          <w:lang w:val="fr-FR"/>
        </w:rPr>
        <w:t>cover</w:t>
      </w:r>
      <w:proofErr w:type="spellEnd"/>
      <w:r w:rsidRPr="00B563B0">
        <w:rPr>
          <w:lang w:val="fr-FR"/>
        </w:rPr>
        <w:t>“</w:t>
      </w:r>
    </w:p>
    <w:p w14:paraId="062D0BD4" w14:textId="77777777" w:rsidR="00EF2C8A" w:rsidRPr="00B563B0" w:rsidRDefault="00FD0E0A" w:rsidP="00B563B0">
      <w:pPr>
        <w:jc w:val="both"/>
        <w:rPr>
          <w:lang w:val="fr-FR"/>
        </w:rPr>
      </w:pPr>
      <w:r w:rsidRPr="00B563B0">
        <w:rPr>
          <w:lang w:val="fr-FR"/>
        </w:rPr>
        <w:t xml:space="preserve">Les sacs à pneu pratiques de </w:t>
      </w:r>
      <w:r w:rsidR="00105F1C" w:rsidRPr="00B563B0">
        <w:rPr>
          <w:lang w:val="fr-FR"/>
        </w:rPr>
        <w:t>Rameder</w:t>
      </w:r>
    </w:p>
    <w:p w14:paraId="092B7240" w14:textId="77777777" w:rsidR="00105F1C" w:rsidRPr="00B563B0" w:rsidRDefault="00105F1C" w:rsidP="00B563B0">
      <w:pPr>
        <w:jc w:val="both"/>
        <w:rPr>
          <w:lang w:val="fr-FR"/>
        </w:rPr>
      </w:pPr>
    </w:p>
    <w:bookmarkEnd w:id="0"/>
    <w:bookmarkEnd w:id="1"/>
    <w:p w14:paraId="1F41DFCF" w14:textId="0923C71D" w:rsidR="004E2140" w:rsidRPr="00B563B0" w:rsidRDefault="004E2140" w:rsidP="00B563B0">
      <w:pPr>
        <w:jc w:val="both"/>
        <w:rPr>
          <w:lang w:val="fr-FR"/>
        </w:rPr>
      </w:pPr>
      <w:r w:rsidRPr="00B563B0">
        <w:rPr>
          <w:lang w:val="fr-FR"/>
        </w:rPr>
        <w:t>Lorsqu'il s'agit de</w:t>
      </w:r>
      <w:r w:rsidR="008473F1">
        <w:rPr>
          <w:lang w:val="fr-FR"/>
        </w:rPr>
        <w:t>s</w:t>
      </w:r>
      <w:r w:rsidRPr="00B563B0">
        <w:rPr>
          <w:lang w:val="fr-FR"/>
        </w:rPr>
        <w:t xml:space="preserve"> défis sales, l’affaire se laisse assez souvent régler par une mission „</w:t>
      </w:r>
      <w:proofErr w:type="spellStart"/>
      <w:r w:rsidRPr="00B563B0">
        <w:rPr>
          <w:lang w:val="fr-FR"/>
        </w:rPr>
        <w:t>undercover</w:t>
      </w:r>
      <w:proofErr w:type="spellEnd"/>
      <w:r w:rsidRPr="00B563B0">
        <w:rPr>
          <w:lang w:val="fr-FR"/>
        </w:rPr>
        <w:t>“.</w:t>
      </w:r>
      <w:r w:rsidR="00140BA1" w:rsidRPr="00B563B0">
        <w:rPr>
          <w:lang w:val="fr-FR"/>
        </w:rPr>
        <w:t xml:space="preserve"> Au moins, cela permet d’entreposer les roues et pneus</w:t>
      </w:r>
      <w:r w:rsidR="00B15B1C" w:rsidRPr="00B563B0">
        <w:rPr>
          <w:lang w:val="fr-FR"/>
        </w:rPr>
        <w:t xml:space="preserve"> </w:t>
      </w:r>
      <w:r w:rsidR="00F877F0" w:rsidRPr="00B563B0">
        <w:rPr>
          <w:lang w:val="fr-FR"/>
        </w:rPr>
        <w:t xml:space="preserve">usagés proprement </w:t>
      </w:r>
      <w:r w:rsidR="00B15B1C" w:rsidRPr="00B563B0">
        <w:rPr>
          <w:lang w:val="fr-FR"/>
        </w:rPr>
        <w:t>dans le monde souterrain de sa cave</w:t>
      </w:r>
      <w:r w:rsidR="00F877F0" w:rsidRPr="00B563B0">
        <w:rPr>
          <w:lang w:val="fr-FR"/>
        </w:rPr>
        <w:t>.</w:t>
      </w:r>
      <w:r w:rsidR="003C5BD5" w:rsidRPr="00B563B0">
        <w:rPr>
          <w:lang w:val="fr-FR"/>
        </w:rPr>
        <w:t xml:space="preserve"> Rameder, fournisseur leader européen d'accessoires de transport, offre </w:t>
      </w:r>
      <w:r w:rsidR="00DF0ABD" w:rsidRPr="00B563B0">
        <w:rPr>
          <w:lang w:val="fr-FR"/>
        </w:rPr>
        <w:t xml:space="preserve">un set de quatre couvertures de pneus de qualité </w:t>
      </w:r>
      <w:r w:rsidR="00205BBD" w:rsidRPr="00B563B0">
        <w:rPr>
          <w:lang w:val="fr-FR"/>
        </w:rPr>
        <w:t>supérieure</w:t>
      </w:r>
      <w:r w:rsidR="00DF0ABD" w:rsidRPr="00B563B0">
        <w:rPr>
          <w:lang w:val="fr-FR"/>
        </w:rPr>
        <w:t xml:space="preserve"> à un prix attrayant.</w:t>
      </w:r>
    </w:p>
    <w:p w14:paraId="15EE7076" w14:textId="77777777" w:rsidR="00105F1C" w:rsidRPr="00B563B0" w:rsidRDefault="00105F1C" w:rsidP="00B563B0">
      <w:pPr>
        <w:jc w:val="both"/>
        <w:rPr>
          <w:lang w:val="fr-FR"/>
        </w:rPr>
      </w:pPr>
    </w:p>
    <w:p w14:paraId="12CFC7D0" w14:textId="48E8AEB1" w:rsidR="00EA11F0" w:rsidRPr="00B563B0" w:rsidRDefault="00FD0719" w:rsidP="00B563B0">
      <w:pPr>
        <w:jc w:val="both"/>
        <w:rPr>
          <w:lang w:val="fr-FR"/>
        </w:rPr>
      </w:pPr>
      <w:r w:rsidRPr="00B563B0">
        <w:rPr>
          <w:lang w:val="fr-FR"/>
        </w:rPr>
        <w:t xml:space="preserve">Grâce aux </w:t>
      </w:r>
      <w:r w:rsidR="00B563B6" w:rsidRPr="00B563B0">
        <w:rPr>
          <w:lang w:val="fr-FR"/>
        </w:rPr>
        <w:t>p</w:t>
      </w:r>
      <w:r w:rsidRPr="00B563B0">
        <w:rPr>
          <w:lang w:val="fr-FR"/>
        </w:rPr>
        <w:t>oignées insérées, même les "poids lourds" parmi les roues se l</w:t>
      </w:r>
      <w:r w:rsidR="00B563B6" w:rsidRPr="00B563B0">
        <w:rPr>
          <w:lang w:val="fr-FR"/>
        </w:rPr>
        <w:t>aissent facilement transporter. Les sacs à pneu s’adaptent à un diamètre extérieur maximal de 62 cm ainsi qu’une largeur de 22,5 cm</w:t>
      </w:r>
      <w:r w:rsidR="00D86805" w:rsidRPr="00B563B0">
        <w:rPr>
          <w:lang w:val="fr-FR"/>
        </w:rPr>
        <w:t>. Autrement dit,</w:t>
      </w:r>
      <w:r w:rsidR="005B429B" w:rsidRPr="00B563B0">
        <w:rPr>
          <w:lang w:val="fr-FR"/>
        </w:rPr>
        <w:t xml:space="preserve"> </w:t>
      </w:r>
      <w:r w:rsidR="00240CB3" w:rsidRPr="00B563B0">
        <w:rPr>
          <w:lang w:val="fr-FR"/>
        </w:rPr>
        <w:t xml:space="preserve">ils sont </w:t>
      </w:r>
      <w:r w:rsidR="00205BBD" w:rsidRPr="00B563B0">
        <w:rPr>
          <w:lang w:val="fr-FR"/>
        </w:rPr>
        <w:t>conçus</w:t>
      </w:r>
      <w:r w:rsidR="00240CB3" w:rsidRPr="00B563B0">
        <w:rPr>
          <w:lang w:val="fr-FR"/>
        </w:rPr>
        <w:t xml:space="preserve"> même pour les jantes 18".</w:t>
      </w:r>
      <w:r w:rsidR="00EA11F0" w:rsidRPr="00B563B0">
        <w:rPr>
          <w:lang w:val="fr-FR"/>
        </w:rPr>
        <w:t xml:space="preserve"> </w:t>
      </w:r>
      <w:r w:rsidR="00D86805" w:rsidRPr="00B563B0">
        <w:rPr>
          <w:lang w:val="fr-FR"/>
        </w:rPr>
        <w:t xml:space="preserve">Et pour le cas où leur travail acharné aurait laissé des traces </w:t>
      </w:r>
      <w:proofErr w:type="gramStart"/>
      <w:r w:rsidR="00D86805" w:rsidRPr="00B563B0">
        <w:rPr>
          <w:lang w:val="fr-FR"/>
        </w:rPr>
        <w:t>profondes:</w:t>
      </w:r>
      <w:proofErr w:type="gramEnd"/>
      <w:r w:rsidR="00D86805" w:rsidRPr="00B563B0">
        <w:rPr>
          <w:lang w:val="fr-FR"/>
        </w:rPr>
        <w:t xml:space="preserve"> l</w:t>
      </w:r>
      <w:r w:rsidR="00EA11F0" w:rsidRPr="00B563B0">
        <w:rPr>
          <w:lang w:val="fr-FR"/>
        </w:rPr>
        <w:t xml:space="preserve">es sacs hydrofuges </w:t>
      </w:r>
      <w:r w:rsidR="00D86805" w:rsidRPr="00B563B0">
        <w:rPr>
          <w:lang w:val="fr-FR"/>
        </w:rPr>
        <w:t>sont lavable</w:t>
      </w:r>
      <w:r w:rsidR="00205BBD">
        <w:rPr>
          <w:lang w:val="fr-FR"/>
        </w:rPr>
        <w:t>s</w:t>
      </w:r>
      <w:r w:rsidR="00D86805" w:rsidRPr="00B563B0">
        <w:rPr>
          <w:lang w:val="fr-FR"/>
        </w:rPr>
        <w:t xml:space="preserve"> jusqu'à 30°</w:t>
      </w:r>
      <w:r w:rsidR="00EA11F0" w:rsidRPr="00B563B0">
        <w:rPr>
          <w:lang w:val="fr-FR"/>
        </w:rPr>
        <w:t>C</w:t>
      </w:r>
      <w:r w:rsidR="00205BBD">
        <w:rPr>
          <w:lang w:val="fr-FR"/>
        </w:rPr>
        <w:t>.</w:t>
      </w:r>
    </w:p>
    <w:p w14:paraId="48A9AABC" w14:textId="77777777" w:rsidR="00105F1C" w:rsidRPr="00B563B0" w:rsidRDefault="00105F1C" w:rsidP="00B563B0">
      <w:pPr>
        <w:jc w:val="both"/>
        <w:rPr>
          <w:lang w:val="fr-FR"/>
        </w:rPr>
      </w:pPr>
    </w:p>
    <w:p w14:paraId="4363BCA5" w14:textId="5CF92255" w:rsidR="002A439B" w:rsidRPr="00B563B0" w:rsidRDefault="00B563B0" w:rsidP="00B563B0">
      <w:pPr>
        <w:jc w:val="both"/>
        <w:rPr>
          <w:lang w:val="fr-FR"/>
        </w:rPr>
      </w:pPr>
      <w:r>
        <w:rPr>
          <w:lang w:val="fr-FR"/>
        </w:rPr>
        <w:t>Les „</w:t>
      </w:r>
      <w:proofErr w:type="spellStart"/>
      <w:r>
        <w:rPr>
          <w:lang w:val="fr-FR"/>
        </w:rPr>
        <w:t>wheel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</w:t>
      </w:r>
      <w:r w:rsidR="002A439B" w:rsidRPr="00B563B0">
        <w:rPr>
          <w:lang w:val="fr-FR"/>
        </w:rPr>
        <w:t>overs</w:t>
      </w:r>
      <w:proofErr w:type="spellEnd"/>
      <w:r w:rsidR="002A439B" w:rsidRPr="00B563B0">
        <w:rPr>
          <w:lang w:val="fr-FR"/>
        </w:rPr>
        <w:t xml:space="preserve">“ sont disponibles auprès la boutique en ligne de Rameder sur </w:t>
      </w:r>
      <w:hyperlink r:id="rId5" w:history="1">
        <w:r w:rsidR="002A439B" w:rsidRPr="00B563B0">
          <w:rPr>
            <w:rStyle w:val="Link"/>
            <w:lang w:val="fr-FR"/>
          </w:rPr>
          <w:t>www.rameder.fr</w:t>
        </w:r>
      </w:hyperlink>
      <w:r w:rsidR="002A439B" w:rsidRPr="00B563B0">
        <w:rPr>
          <w:lang w:val="fr-FR"/>
        </w:rPr>
        <w:t xml:space="preserve">. </w:t>
      </w:r>
      <w:r w:rsidR="00715230" w:rsidRPr="00B563B0">
        <w:rPr>
          <w:lang w:val="fr-FR"/>
        </w:rPr>
        <w:t xml:space="preserve">Une offre à ne pas </w:t>
      </w:r>
      <w:proofErr w:type="gramStart"/>
      <w:r w:rsidR="00715230" w:rsidRPr="00B563B0">
        <w:rPr>
          <w:lang w:val="fr-FR"/>
        </w:rPr>
        <w:t>manquer!</w:t>
      </w:r>
      <w:proofErr w:type="gramEnd"/>
    </w:p>
    <w:p w14:paraId="36F4689C" w14:textId="77777777" w:rsidR="00D835FD" w:rsidRPr="00B563B0" w:rsidRDefault="00D835FD" w:rsidP="00B563B0">
      <w:pPr>
        <w:jc w:val="both"/>
        <w:rPr>
          <w:lang w:val="fr-FR"/>
        </w:rPr>
      </w:pPr>
    </w:p>
    <w:p w14:paraId="232DB613" w14:textId="77777777" w:rsidR="00B563B0" w:rsidRPr="00B563B0" w:rsidRDefault="00B563B0" w:rsidP="00B563B0">
      <w:pPr>
        <w:jc w:val="both"/>
        <w:rPr>
          <w:lang w:val="fr-FR"/>
        </w:rPr>
      </w:pPr>
      <w:r w:rsidRPr="00B563B0">
        <w:rPr>
          <w:lang w:val="fr-FR"/>
        </w:rPr>
        <w:t xml:space="preserve">Droit d'auteur pour le présent texte de presse de Rameder : </w:t>
      </w:r>
      <w:proofErr w:type="spellStart"/>
      <w:r w:rsidRPr="00B563B0">
        <w:rPr>
          <w:lang w:val="fr-FR"/>
        </w:rPr>
        <w:t>IKmedia</w:t>
      </w:r>
      <w:proofErr w:type="spellEnd"/>
      <w:r w:rsidRPr="00B563B0">
        <w:rPr>
          <w:lang w:val="fr-FR"/>
        </w:rPr>
        <w:t xml:space="preserve"> </w:t>
      </w:r>
      <w:proofErr w:type="spellStart"/>
      <w:r w:rsidRPr="00B563B0">
        <w:rPr>
          <w:lang w:val="fr-FR"/>
        </w:rPr>
        <w:t>GmbH</w:t>
      </w:r>
      <w:proofErr w:type="spellEnd"/>
      <w:r w:rsidRPr="00B563B0">
        <w:rPr>
          <w:lang w:val="fr-FR"/>
        </w:rPr>
        <w:t xml:space="preserve"> ; Oliver </w:t>
      </w:r>
      <w:proofErr w:type="spellStart"/>
      <w:r w:rsidRPr="00B563B0">
        <w:rPr>
          <w:lang w:val="fr-FR"/>
        </w:rPr>
        <w:t>Schielein</w:t>
      </w:r>
      <w:proofErr w:type="spellEnd"/>
      <w:r w:rsidRPr="00B563B0">
        <w:rPr>
          <w:lang w:val="fr-FR"/>
        </w:rPr>
        <w:t xml:space="preserve"> ; Andreas </w:t>
      </w:r>
      <w:proofErr w:type="spellStart"/>
      <w:r w:rsidRPr="00B563B0">
        <w:rPr>
          <w:lang w:val="fr-FR"/>
        </w:rPr>
        <w:t>Hempfling</w:t>
      </w:r>
      <w:proofErr w:type="spellEnd"/>
      <w:r w:rsidRPr="00B563B0">
        <w:rPr>
          <w:lang w:val="fr-FR"/>
        </w:rPr>
        <w:t xml:space="preserve"> ; </w:t>
      </w:r>
      <w:proofErr w:type="spellStart"/>
      <w:r w:rsidRPr="00B563B0">
        <w:rPr>
          <w:lang w:val="fr-FR"/>
        </w:rPr>
        <w:t>Wendelsteiner</w:t>
      </w:r>
      <w:proofErr w:type="spellEnd"/>
      <w:r w:rsidRPr="00B563B0">
        <w:rPr>
          <w:lang w:val="fr-FR"/>
        </w:rPr>
        <w:t xml:space="preserve"> </w:t>
      </w:r>
      <w:proofErr w:type="spellStart"/>
      <w:r w:rsidRPr="00B563B0">
        <w:rPr>
          <w:lang w:val="fr-FR"/>
        </w:rPr>
        <w:t>Straße</w:t>
      </w:r>
      <w:proofErr w:type="spellEnd"/>
      <w:r w:rsidRPr="00B563B0">
        <w:rPr>
          <w:lang w:val="fr-FR"/>
        </w:rPr>
        <w:t xml:space="preserve"> 2a ; 91126 </w:t>
      </w:r>
      <w:proofErr w:type="spellStart"/>
      <w:r w:rsidRPr="00B563B0">
        <w:rPr>
          <w:lang w:val="fr-FR"/>
        </w:rPr>
        <w:t>Schwabach</w:t>
      </w:r>
      <w:proofErr w:type="spellEnd"/>
      <w:r w:rsidRPr="00B563B0">
        <w:rPr>
          <w:lang w:val="fr-FR"/>
        </w:rPr>
        <w:t>, Allemagne. Tél. : +49-9122/6313-421 ; Fax : +49-9122/6313-430 ; Email : ah@ikmedia.de</w:t>
      </w:r>
    </w:p>
    <w:p w14:paraId="595DFE04" w14:textId="2BAEBD1D" w:rsidR="00D81B5C" w:rsidRPr="00B563B0" w:rsidRDefault="00D81B5C" w:rsidP="00B563B0">
      <w:pPr>
        <w:jc w:val="both"/>
        <w:rPr>
          <w:lang w:val="fr-FR"/>
        </w:rPr>
      </w:pPr>
    </w:p>
    <w:sectPr w:rsidR="00D81B5C" w:rsidRPr="00B563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092"/>
    <w:rsid w:val="0000716E"/>
    <w:rsid w:val="000158AD"/>
    <w:rsid w:val="0002007F"/>
    <w:rsid w:val="00025B90"/>
    <w:rsid w:val="00033FC0"/>
    <w:rsid w:val="000514C0"/>
    <w:rsid w:val="00085925"/>
    <w:rsid w:val="000A3911"/>
    <w:rsid w:val="000A402D"/>
    <w:rsid w:val="000B67F9"/>
    <w:rsid w:val="000C0E38"/>
    <w:rsid w:val="000C1B39"/>
    <w:rsid w:val="000C23CB"/>
    <w:rsid w:val="000D7F84"/>
    <w:rsid w:val="000E0189"/>
    <w:rsid w:val="000E6C61"/>
    <w:rsid w:val="000F5EF1"/>
    <w:rsid w:val="000F67CC"/>
    <w:rsid w:val="001000A7"/>
    <w:rsid w:val="00105F1C"/>
    <w:rsid w:val="0011714F"/>
    <w:rsid w:val="00132567"/>
    <w:rsid w:val="00140BA1"/>
    <w:rsid w:val="0014343A"/>
    <w:rsid w:val="00151599"/>
    <w:rsid w:val="00152AAA"/>
    <w:rsid w:val="00152D23"/>
    <w:rsid w:val="00163283"/>
    <w:rsid w:val="0017780F"/>
    <w:rsid w:val="001832A5"/>
    <w:rsid w:val="00191B20"/>
    <w:rsid w:val="001941A3"/>
    <w:rsid w:val="00194BA7"/>
    <w:rsid w:val="001A1971"/>
    <w:rsid w:val="001A212D"/>
    <w:rsid w:val="001B0177"/>
    <w:rsid w:val="001B2F8A"/>
    <w:rsid w:val="001C1775"/>
    <w:rsid w:val="001C247F"/>
    <w:rsid w:val="001C3DCE"/>
    <w:rsid w:val="001C4282"/>
    <w:rsid w:val="001C55A1"/>
    <w:rsid w:val="001D599D"/>
    <w:rsid w:val="001D6EBB"/>
    <w:rsid w:val="002005E1"/>
    <w:rsid w:val="00202395"/>
    <w:rsid w:val="00205BBD"/>
    <w:rsid w:val="00225214"/>
    <w:rsid w:val="00225647"/>
    <w:rsid w:val="0023343E"/>
    <w:rsid w:val="00233909"/>
    <w:rsid w:val="00240CB3"/>
    <w:rsid w:val="0024643C"/>
    <w:rsid w:val="00253C14"/>
    <w:rsid w:val="00265244"/>
    <w:rsid w:val="002679F0"/>
    <w:rsid w:val="0028072A"/>
    <w:rsid w:val="00287E73"/>
    <w:rsid w:val="00291AF8"/>
    <w:rsid w:val="00293F6F"/>
    <w:rsid w:val="002A0D4A"/>
    <w:rsid w:val="002A12AE"/>
    <w:rsid w:val="002A193F"/>
    <w:rsid w:val="002A439B"/>
    <w:rsid w:val="002A5306"/>
    <w:rsid w:val="002B4F2A"/>
    <w:rsid w:val="002C33B7"/>
    <w:rsid w:val="002E45B8"/>
    <w:rsid w:val="00317673"/>
    <w:rsid w:val="00322AEB"/>
    <w:rsid w:val="00323114"/>
    <w:rsid w:val="00324629"/>
    <w:rsid w:val="00330509"/>
    <w:rsid w:val="003358F2"/>
    <w:rsid w:val="003368CB"/>
    <w:rsid w:val="00342062"/>
    <w:rsid w:val="003560BA"/>
    <w:rsid w:val="00363FA3"/>
    <w:rsid w:val="00365CF4"/>
    <w:rsid w:val="003752FE"/>
    <w:rsid w:val="0038442C"/>
    <w:rsid w:val="00385C87"/>
    <w:rsid w:val="003909C9"/>
    <w:rsid w:val="003920A7"/>
    <w:rsid w:val="0039281B"/>
    <w:rsid w:val="003A2AA7"/>
    <w:rsid w:val="003A3E55"/>
    <w:rsid w:val="003B5605"/>
    <w:rsid w:val="003B6DF4"/>
    <w:rsid w:val="003B72F1"/>
    <w:rsid w:val="003C5BD5"/>
    <w:rsid w:val="003D3658"/>
    <w:rsid w:val="003E07C4"/>
    <w:rsid w:val="003E170C"/>
    <w:rsid w:val="003E6CF0"/>
    <w:rsid w:val="003F2216"/>
    <w:rsid w:val="0040053C"/>
    <w:rsid w:val="004062BB"/>
    <w:rsid w:val="00422869"/>
    <w:rsid w:val="0042519F"/>
    <w:rsid w:val="00434978"/>
    <w:rsid w:val="00441A08"/>
    <w:rsid w:val="00445CF0"/>
    <w:rsid w:val="00446972"/>
    <w:rsid w:val="004571B4"/>
    <w:rsid w:val="004613DB"/>
    <w:rsid w:val="00464B93"/>
    <w:rsid w:val="00481E97"/>
    <w:rsid w:val="00485780"/>
    <w:rsid w:val="004879F3"/>
    <w:rsid w:val="004B6929"/>
    <w:rsid w:val="004C0BB8"/>
    <w:rsid w:val="004D1E25"/>
    <w:rsid w:val="004D6B59"/>
    <w:rsid w:val="004E18C4"/>
    <w:rsid w:val="004E2140"/>
    <w:rsid w:val="004F1246"/>
    <w:rsid w:val="004F186F"/>
    <w:rsid w:val="004F4231"/>
    <w:rsid w:val="004F512F"/>
    <w:rsid w:val="00504CB4"/>
    <w:rsid w:val="00520092"/>
    <w:rsid w:val="00527EE0"/>
    <w:rsid w:val="00534C27"/>
    <w:rsid w:val="00551B9E"/>
    <w:rsid w:val="00566A76"/>
    <w:rsid w:val="00566C72"/>
    <w:rsid w:val="00585BC1"/>
    <w:rsid w:val="00590D7B"/>
    <w:rsid w:val="00595F8F"/>
    <w:rsid w:val="0059680C"/>
    <w:rsid w:val="005A18A6"/>
    <w:rsid w:val="005A2598"/>
    <w:rsid w:val="005A4E99"/>
    <w:rsid w:val="005A6EFF"/>
    <w:rsid w:val="005A7BFF"/>
    <w:rsid w:val="005B1E7B"/>
    <w:rsid w:val="005B1EB3"/>
    <w:rsid w:val="005B429B"/>
    <w:rsid w:val="005B64BE"/>
    <w:rsid w:val="005C5ABA"/>
    <w:rsid w:val="005D72B4"/>
    <w:rsid w:val="005E7A29"/>
    <w:rsid w:val="005F0870"/>
    <w:rsid w:val="005F436E"/>
    <w:rsid w:val="006107E7"/>
    <w:rsid w:val="00610D5F"/>
    <w:rsid w:val="0061199E"/>
    <w:rsid w:val="006124DE"/>
    <w:rsid w:val="00613E64"/>
    <w:rsid w:val="006152A7"/>
    <w:rsid w:val="00617B5F"/>
    <w:rsid w:val="0063149E"/>
    <w:rsid w:val="00633114"/>
    <w:rsid w:val="00636AE4"/>
    <w:rsid w:val="006532E8"/>
    <w:rsid w:val="006574C3"/>
    <w:rsid w:val="0066797F"/>
    <w:rsid w:val="00675C62"/>
    <w:rsid w:val="006778FC"/>
    <w:rsid w:val="006819E8"/>
    <w:rsid w:val="00685BED"/>
    <w:rsid w:val="006967F6"/>
    <w:rsid w:val="006B1DE4"/>
    <w:rsid w:val="006C174D"/>
    <w:rsid w:val="006C6618"/>
    <w:rsid w:val="006C75CA"/>
    <w:rsid w:val="006F6491"/>
    <w:rsid w:val="007124C8"/>
    <w:rsid w:val="00715230"/>
    <w:rsid w:val="00724E59"/>
    <w:rsid w:val="00725766"/>
    <w:rsid w:val="00726A37"/>
    <w:rsid w:val="00727D2C"/>
    <w:rsid w:val="007305FD"/>
    <w:rsid w:val="00736989"/>
    <w:rsid w:val="00741E51"/>
    <w:rsid w:val="0074201E"/>
    <w:rsid w:val="007508BD"/>
    <w:rsid w:val="00756BBB"/>
    <w:rsid w:val="00770978"/>
    <w:rsid w:val="0077496B"/>
    <w:rsid w:val="00782E91"/>
    <w:rsid w:val="00787DEA"/>
    <w:rsid w:val="007923BE"/>
    <w:rsid w:val="007A582C"/>
    <w:rsid w:val="007B4D48"/>
    <w:rsid w:val="007C0DB1"/>
    <w:rsid w:val="007C50E7"/>
    <w:rsid w:val="007C5398"/>
    <w:rsid w:val="007D1878"/>
    <w:rsid w:val="007D2835"/>
    <w:rsid w:val="007D3F31"/>
    <w:rsid w:val="007E7BC9"/>
    <w:rsid w:val="007F01CC"/>
    <w:rsid w:val="00805D51"/>
    <w:rsid w:val="0080704F"/>
    <w:rsid w:val="008108A5"/>
    <w:rsid w:val="0081328B"/>
    <w:rsid w:val="008301EC"/>
    <w:rsid w:val="00831488"/>
    <w:rsid w:val="00831F43"/>
    <w:rsid w:val="008350A8"/>
    <w:rsid w:val="00836FFA"/>
    <w:rsid w:val="008473F1"/>
    <w:rsid w:val="008557D4"/>
    <w:rsid w:val="00860FC6"/>
    <w:rsid w:val="00862FF9"/>
    <w:rsid w:val="008823C1"/>
    <w:rsid w:val="00883330"/>
    <w:rsid w:val="00885C0A"/>
    <w:rsid w:val="008868E5"/>
    <w:rsid w:val="0089372D"/>
    <w:rsid w:val="00893EF1"/>
    <w:rsid w:val="00894778"/>
    <w:rsid w:val="008D7276"/>
    <w:rsid w:val="008E2EA8"/>
    <w:rsid w:val="00900B13"/>
    <w:rsid w:val="00914BA9"/>
    <w:rsid w:val="00921DA2"/>
    <w:rsid w:val="009235DA"/>
    <w:rsid w:val="00924EE3"/>
    <w:rsid w:val="0093621B"/>
    <w:rsid w:val="009401D4"/>
    <w:rsid w:val="00940BDD"/>
    <w:rsid w:val="00941192"/>
    <w:rsid w:val="00952833"/>
    <w:rsid w:val="009534FB"/>
    <w:rsid w:val="00953560"/>
    <w:rsid w:val="00965E10"/>
    <w:rsid w:val="00970BAD"/>
    <w:rsid w:val="00981BB1"/>
    <w:rsid w:val="00981DAC"/>
    <w:rsid w:val="00982C33"/>
    <w:rsid w:val="00995A20"/>
    <w:rsid w:val="00997D9E"/>
    <w:rsid w:val="009A13D0"/>
    <w:rsid w:val="009B7F53"/>
    <w:rsid w:val="009F392B"/>
    <w:rsid w:val="00A2009E"/>
    <w:rsid w:val="00A3137D"/>
    <w:rsid w:val="00A37213"/>
    <w:rsid w:val="00A57FB4"/>
    <w:rsid w:val="00A61657"/>
    <w:rsid w:val="00A72140"/>
    <w:rsid w:val="00A77925"/>
    <w:rsid w:val="00A94BDC"/>
    <w:rsid w:val="00AA421B"/>
    <w:rsid w:val="00AD5712"/>
    <w:rsid w:val="00AE0B5E"/>
    <w:rsid w:val="00AF5D2D"/>
    <w:rsid w:val="00AF7400"/>
    <w:rsid w:val="00B10578"/>
    <w:rsid w:val="00B106B5"/>
    <w:rsid w:val="00B131F3"/>
    <w:rsid w:val="00B1454F"/>
    <w:rsid w:val="00B15B1C"/>
    <w:rsid w:val="00B17B15"/>
    <w:rsid w:val="00B24533"/>
    <w:rsid w:val="00B4552B"/>
    <w:rsid w:val="00B45BDF"/>
    <w:rsid w:val="00B53A5F"/>
    <w:rsid w:val="00B5546C"/>
    <w:rsid w:val="00B563B0"/>
    <w:rsid w:val="00B563B6"/>
    <w:rsid w:val="00B8620C"/>
    <w:rsid w:val="00B86AF4"/>
    <w:rsid w:val="00B92F7A"/>
    <w:rsid w:val="00B9567F"/>
    <w:rsid w:val="00BA4005"/>
    <w:rsid w:val="00BA7F8B"/>
    <w:rsid w:val="00BC5146"/>
    <w:rsid w:val="00BD4E6F"/>
    <w:rsid w:val="00BD7376"/>
    <w:rsid w:val="00BE58DC"/>
    <w:rsid w:val="00BE5ED8"/>
    <w:rsid w:val="00BF401F"/>
    <w:rsid w:val="00C07B31"/>
    <w:rsid w:val="00C15C8B"/>
    <w:rsid w:val="00C250F9"/>
    <w:rsid w:val="00C474C0"/>
    <w:rsid w:val="00C54F0B"/>
    <w:rsid w:val="00C70AE4"/>
    <w:rsid w:val="00C71B0F"/>
    <w:rsid w:val="00C75BDE"/>
    <w:rsid w:val="00C8639B"/>
    <w:rsid w:val="00C92D39"/>
    <w:rsid w:val="00CA1197"/>
    <w:rsid w:val="00CB2F2D"/>
    <w:rsid w:val="00CC07D7"/>
    <w:rsid w:val="00CC40C0"/>
    <w:rsid w:val="00CD22B0"/>
    <w:rsid w:val="00CD57E0"/>
    <w:rsid w:val="00CD6F9B"/>
    <w:rsid w:val="00CE3212"/>
    <w:rsid w:val="00CE3433"/>
    <w:rsid w:val="00D40AC9"/>
    <w:rsid w:val="00D43F51"/>
    <w:rsid w:val="00D54B15"/>
    <w:rsid w:val="00D550E6"/>
    <w:rsid w:val="00D6067B"/>
    <w:rsid w:val="00D6701C"/>
    <w:rsid w:val="00D71F3B"/>
    <w:rsid w:val="00D81B5C"/>
    <w:rsid w:val="00D835FD"/>
    <w:rsid w:val="00D86805"/>
    <w:rsid w:val="00DA2D87"/>
    <w:rsid w:val="00DB1D4F"/>
    <w:rsid w:val="00DB3FF8"/>
    <w:rsid w:val="00DE4E32"/>
    <w:rsid w:val="00DF0ABD"/>
    <w:rsid w:val="00DF0E80"/>
    <w:rsid w:val="00E00EF1"/>
    <w:rsid w:val="00E217B3"/>
    <w:rsid w:val="00E254F4"/>
    <w:rsid w:val="00E30B4F"/>
    <w:rsid w:val="00E403E5"/>
    <w:rsid w:val="00E4232C"/>
    <w:rsid w:val="00E5619D"/>
    <w:rsid w:val="00E5688B"/>
    <w:rsid w:val="00E57B47"/>
    <w:rsid w:val="00E57C2F"/>
    <w:rsid w:val="00E7741C"/>
    <w:rsid w:val="00E832DD"/>
    <w:rsid w:val="00E84746"/>
    <w:rsid w:val="00E90F96"/>
    <w:rsid w:val="00E934BA"/>
    <w:rsid w:val="00EA11F0"/>
    <w:rsid w:val="00EA16DB"/>
    <w:rsid w:val="00EA7A26"/>
    <w:rsid w:val="00EB17D4"/>
    <w:rsid w:val="00EC05DA"/>
    <w:rsid w:val="00EC505E"/>
    <w:rsid w:val="00ED153B"/>
    <w:rsid w:val="00ED1752"/>
    <w:rsid w:val="00EE1872"/>
    <w:rsid w:val="00EF1004"/>
    <w:rsid w:val="00EF1048"/>
    <w:rsid w:val="00EF2C8A"/>
    <w:rsid w:val="00EF5735"/>
    <w:rsid w:val="00EF6080"/>
    <w:rsid w:val="00F0150C"/>
    <w:rsid w:val="00F14031"/>
    <w:rsid w:val="00F17B7D"/>
    <w:rsid w:val="00F21F18"/>
    <w:rsid w:val="00F23DE0"/>
    <w:rsid w:val="00F3657B"/>
    <w:rsid w:val="00F53396"/>
    <w:rsid w:val="00F82B70"/>
    <w:rsid w:val="00F855DE"/>
    <w:rsid w:val="00F877F0"/>
    <w:rsid w:val="00F927CF"/>
    <w:rsid w:val="00FA2C4E"/>
    <w:rsid w:val="00FA42B7"/>
    <w:rsid w:val="00FB36E3"/>
    <w:rsid w:val="00FC06E1"/>
    <w:rsid w:val="00FC58E6"/>
    <w:rsid w:val="00FD0719"/>
    <w:rsid w:val="00FD0E0A"/>
    <w:rsid w:val="00FD70A6"/>
    <w:rsid w:val="00FE003F"/>
    <w:rsid w:val="00FE06A1"/>
    <w:rsid w:val="00FE0EAE"/>
    <w:rsid w:val="00FE7345"/>
    <w:rsid w:val="00FF17D7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BB6B4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Link">
    <w:name w:val="Hyperlink"/>
    <w:basedOn w:val="Absatz-Standardschriftart"/>
    <w:uiPriority w:val="99"/>
    <w:unhideWhenUsed/>
    <w:rsid w:val="00520092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B563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rameder.fr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686CC-B69E-6941-8A9A-A2480167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Matthias Rohleder</cp:lastModifiedBy>
  <cp:revision>2</cp:revision>
  <dcterms:created xsi:type="dcterms:W3CDTF">2015-11-05T12:09:00Z</dcterms:created>
  <dcterms:modified xsi:type="dcterms:W3CDTF">2015-11-05T12:09:00Z</dcterms:modified>
</cp:coreProperties>
</file>