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8E51FE" w14:textId="57A7B73A" w:rsidR="00B15CF2" w:rsidRPr="001930DA" w:rsidRDefault="00453811" w:rsidP="0074201E">
      <w:pPr>
        <w:rPr>
          <w:lang w:val="fr-FR"/>
        </w:rPr>
      </w:pPr>
      <w:bookmarkStart w:id="0" w:name="OLE_LINK1"/>
      <w:bookmarkStart w:id="1" w:name="OLE_LINK2"/>
      <w:bookmarkStart w:id="2" w:name="_GoBack"/>
      <w:bookmarkEnd w:id="2"/>
      <w:r w:rsidRPr="001930DA">
        <w:rPr>
          <w:lang w:val="fr-FR"/>
        </w:rPr>
        <w:t xml:space="preserve">Ski ou snowboard – pourquoi pas </w:t>
      </w:r>
      <w:r w:rsidR="00204E6B" w:rsidRPr="001930DA">
        <w:rPr>
          <w:lang w:val="fr-FR"/>
        </w:rPr>
        <w:t>les deux?</w:t>
      </w:r>
    </w:p>
    <w:p w14:paraId="2414FFE6" w14:textId="540BD903" w:rsidR="00464B93" w:rsidRPr="001930DA" w:rsidRDefault="00204E6B" w:rsidP="0074201E">
      <w:pPr>
        <w:rPr>
          <w:highlight w:val="yellow"/>
          <w:lang w:val="fr-FR"/>
        </w:rPr>
      </w:pPr>
      <w:r w:rsidRPr="001930DA">
        <w:rPr>
          <w:lang w:val="fr-FR"/>
        </w:rPr>
        <w:t>Le porte-skis WB300 Snow Mount de Rameder peut prendre en charge jusqu'à six pair</w:t>
      </w:r>
      <w:r w:rsidR="009A4D47">
        <w:rPr>
          <w:lang w:val="fr-FR"/>
        </w:rPr>
        <w:t>es de skis ou quatre snowboards</w:t>
      </w:r>
    </w:p>
    <w:p w14:paraId="54A9D047" w14:textId="77777777" w:rsidR="00EF2C8A" w:rsidRPr="001930DA" w:rsidRDefault="00EF2C8A" w:rsidP="0074201E">
      <w:pPr>
        <w:rPr>
          <w:highlight w:val="yellow"/>
          <w:lang w:val="fr-FR"/>
        </w:rPr>
      </w:pPr>
    </w:p>
    <w:p w14:paraId="105B6669" w14:textId="6C7DA159" w:rsidR="001A16A4" w:rsidRPr="001930DA" w:rsidRDefault="00EB3A93" w:rsidP="001A16A4">
      <w:pPr>
        <w:rPr>
          <w:highlight w:val="yellow"/>
          <w:lang w:val="fr-FR"/>
        </w:rPr>
      </w:pPr>
      <w:r w:rsidRPr="001930DA">
        <w:rPr>
          <w:lang w:val="fr-FR"/>
        </w:rPr>
        <w:t>Il est dans la nature de l</w:t>
      </w:r>
      <w:r w:rsidR="00BA2376">
        <w:rPr>
          <w:lang w:val="fr-FR"/>
        </w:rPr>
        <w:t>’équipement que la quantité des bagages pour les vacances au</w:t>
      </w:r>
      <w:r w:rsidR="009D67B7" w:rsidRPr="001930DA">
        <w:rPr>
          <w:lang w:val="fr-FR"/>
        </w:rPr>
        <w:t xml:space="preserve"> ski </w:t>
      </w:r>
      <w:r w:rsidR="00FE0AB0" w:rsidRPr="001930DA">
        <w:rPr>
          <w:lang w:val="fr-FR"/>
        </w:rPr>
        <w:t>prend une dimension p</w:t>
      </w:r>
      <w:r w:rsidR="00BA2376">
        <w:rPr>
          <w:lang w:val="fr-FR"/>
        </w:rPr>
        <w:t>lus grande que celle</w:t>
      </w:r>
      <w:r w:rsidR="00FE0AB0" w:rsidRPr="001930DA">
        <w:rPr>
          <w:lang w:val="fr-FR"/>
        </w:rPr>
        <w:t xml:space="preserve"> pour les vacances d’été. Mais que faire avec toutes ces choses? Rameder propose la solution adaptée à tous ces besoins.</w:t>
      </w:r>
      <w:r w:rsidR="006C4EC7" w:rsidRPr="001930DA">
        <w:rPr>
          <w:lang w:val="fr-FR"/>
        </w:rPr>
        <w:t xml:space="preserve"> Dans ces cas-là, le fournisseur leader allemand d'accessoires de transport vous offre </w:t>
      </w:r>
      <w:r w:rsidR="00307C02">
        <w:rPr>
          <w:lang w:val="fr-FR"/>
        </w:rPr>
        <w:t>dans sa</w:t>
      </w:r>
      <w:r w:rsidR="00E86A13" w:rsidRPr="001930DA">
        <w:rPr>
          <w:lang w:val="fr-FR"/>
        </w:rPr>
        <w:t xml:space="preserve"> boutique en ligne sur le site www.kupplung.fr </w:t>
      </w:r>
      <w:r w:rsidR="006C4EC7" w:rsidRPr="001930DA">
        <w:rPr>
          <w:lang w:val="fr-FR"/>
        </w:rPr>
        <w:t>le porte-skis et snowbo</w:t>
      </w:r>
      <w:r w:rsidR="00E86A13" w:rsidRPr="001930DA">
        <w:rPr>
          <w:lang w:val="fr-FR"/>
        </w:rPr>
        <w:t xml:space="preserve">ard WB300 Snow Mount à bon prix. </w:t>
      </w:r>
      <w:r w:rsidR="008D165D" w:rsidRPr="001930DA">
        <w:rPr>
          <w:lang w:val="fr-FR"/>
        </w:rPr>
        <w:t xml:space="preserve">Le système de haute qualité marque des points grâce à sa large surface d’appui de </w:t>
      </w:r>
      <w:r w:rsidR="001A16A4" w:rsidRPr="001930DA">
        <w:rPr>
          <w:lang w:val="fr-FR"/>
        </w:rPr>
        <w:t>72 cm. Six paires de skis ou quatre snowboa</w:t>
      </w:r>
      <w:r w:rsidR="00307C02">
        <w:rPr>
          <w:lang w:val="fr-FR"/>
        </w:rPr>
        <w:t>rds peuvent ainsi être installés et transporté</w:t>
      </w:r>
      <w:r w:rsidR="001A16A4" w:rsidRPr="001930DA">
        <w:rPr>
          <w:lang w:val="fr-FR"/>
        </w:rPr>
        <w:t xml:space="preserve">s sur le toit du véhicule </w:t>
      </w:r>
      <w:r w:rsidR="008E3F90" w:rsidRPr="001930DA">
        <w:rPr>
          <w:lang w:val="fr-FR"/>
        </w:rPr>
        <w:t>de façon sûre et aisée.</w:t>
      </w:r>
    </w:p>
    <w:bookmarkEnd w:id="0"/>
    <w:bookmarkEnd w:id="1"/>
    <w:p w14:paraId="787BA1DF" w14:textId="77777777" w:rsidR="0074201E" w:rsidRPr="001930DA" w:rsidRDefault="0074201E" w:rsidP="0074201E">
      <w:pPr>
        <w:rPr>
          <w:highlight w:val="yellow"/>
          <w:lang w:val="fr-FR"/>
        </w:rPr>
      </w:pPr>
    </w:p>
    <w:p w14:paraId="22DAA9E5" w14:textId="038D823A" w:rsidR="00330987" w:rsidRPr="001930DA" w:rsidRDefault="007A01F3" w:rsidP="0074201E">
      <w:pPr>
        <w:rPr>
          <w:lang w:val="fr-FR"/>
        </w:rPr>
      </w:pPr>
      <w:r w:rsidRPr="001930DA">
        <w:rPr>
          <w:lang w:val="fr-FR"/>
        </w:rPr>
        <w:t>Le</w:t>
      </w:r>
      <w:r w:rsidR="00E50E20" w:rsidRPr="001930DA">
        <w:rPr>
          <w:lang w:val="fr-FR"/>
        </w:rPr>
        <w:t xml:space="preserve"> WB300 allie son fort potentiel de transport à un design attrayant et </w:t>
      </w:r>
      <w:r w:rsidR="00092A5C" w:rsidRPr="001930DA">
        <w:rPr>
          <w:lang w:val="fr-FR"/>
        </w:rPr>
        <w:t>notamment favorable sur le plan aérodynamique. De ce fait, la consommation supplémentaire de carburant diminue</w:t>
      </w:r>
      <w:r w:rsidR="000614DE" w:rsidRPr="001930DA">
        <w:rPr>
          <w:lang w:val="fr-FR"/>
        </w:rPr>
        <w:t>,</w:t>
      </w:r>
      <w:r w:rsidR="00092A5C" w:rsidRPr="001930DA">
        <w:rPr>
          <w:lang w:val="fr-FR"/>
        </w:rPr>
        <w:t xml:space="preserve"> ce qui réjouit les </w:t>
      </w:r>
      <w:r w:rsidR="006D528C" w:rsidRPr="001930DA">
        <w:rPr>
          <w:lang w:val="fr-FR"/>
        </w:rPr>
        <w:t>économes</w:t>
      </w:r>
      <w:r w:rsidR="00092A5C" w:rsidRPr="001930DA">
        <w:rPr>
          <w:lang w:val="fr-FR"/>
        </w:rPr>
        <w:t xml:space="preserve">. </w:t>
      </w:r>
      <w:r w:rsidR="00182084" w:rsidRPr="001930DA">
        <w:rPr>
          <w:lang w:val="fr-FR"/>
        </w:rPr>
        <w:t>L’utilisation aisée est ég</w:t>
      </w:r>
      <w:r w:rsidR="00126287">
        <w:rPr>
          <w:lang w:val="fr-FR"/>
        </w:rPr>
        <w:t>alement l'un des points forts du</w:t>
      </w:r>
      <w:r w:rsidR="00182084" w:rsidRPr="001930DA">
        <w:rPr>
          <w:lang w:val="fr-FR"/>
        </w:rPr>
        <w:t xml:space="preserve"> nouveau système porte-skis. </w:t>
      </w:r>
      <w:r w:rsidR="005056C6" w:rsidRPr="001930DA">
        <w:rPr>
          <w:lang w:val="fr-FR"/>
        </w:rPr>
        <w:t>Il comprend deux modèles différents de fixation: les éléments pour rainure en T assurent la pose sans espace sur le système de barres de toit et les éléments universels qui permettent un montage rapide sur les barres transversales. Il ne faut que quelques minutes pour installe</w:t>
      </w:r>
      <w:r w:rsidR="000E6063" w:rsidRPr="001930DA">
        <w:rPr>
          <w:lang w:val="fr-FR"/>
        </w:rPr>
        <w:t>r le système complètement</w:t>
      </w:r>
      <w:r w:rsidR="005056C6" w:rsidRPr="001930DA">
        <w:rPr>
          <w:lang w:val="fr-FR"/>
        </w:rPr>
        <w:t>.</w:t>
      </w:r>
      <w:r w:rsidR="004E6CC2" w:rsidRPr="001930DA">
        <w:rPr>
          <w:lang w:val="fr-FR"/>
        </w:rPr>
        <w:t xml:space="preserve"> </w:t>
      </w:r>
      <w:r w:rsidR="00A330F2" w:rsidRPr="001930DA">
        <w:rPr>
          <w:lang w:val="fr-FR"/>
        </w:rPr>
        <w:t>Grâce aux</w:t>
      </w:r>
      <w:r w:rsidR="004E6CC2" w:rsidRPr="001930DA">
        <w:rPr>
          <w:lang w:val="fr-FR"/>
        </w:rPr>
        <w:t xml:space="preserve"> verrous également fournis</w:t>
      </w:r>
      <w:r w:rsidR="00A330F2" w:rsidRPr="001930DA">
        <w:rPr>
          <w:lang w:val="fr-FR"/>
        </w:rPr>
        <w:t>,</w:t>
      </w:r>
      <w:r w:rsidR="004E6CC2" w:rsidRPr="001930DA">
        <w:rPr>
          <w:lang w:val="fr-FR"/>
        </w:rPr>
        <w:t xml:space="preserve"> une sécurité sans soucis de votre précie</w:t>
      </w:r>
      <w:r w:rsidR="00A330F2" w:rsidRPr="001930DA">
        <w:rPr>
          <w:lang w:val="fr-FR"/>
        </w:rPr>
        <w:t>ux équipement de sports d'hiver est en outre garantie.</w:t>
      </w:r>
    </w:p>
    <w:p w14:paraId="5CB3F873" w14:textId="77777777" w:rsidR="0074201E" w:rsidRPr="001930DA" w:rsidRDefault="0074201E" w:rsidP="0074201E">
      <w:pPr>
        <w:rPr>
          <w:highlight w:val="yellow"/>
          <w:lang w:val="fr-FR"/>
        </w:rPr>
      </w:pPr>
    </w:p>
    <w:p w14:paraId="7AF9C2BD" w14:textId="43B298F3" w:rsidR="00A330F2" w:rsidRPr="001930DA" w:rsidRDefault="00A330F2" w:rsidP="0074201E">
      <w:pPr>
        <w:rPr>
          <w:lang w:val="fr-FR"/>
        </w:rPr>
      </w:pPr>
      <w:r w:rsidRPr="001930DA">
        <w:rPr>
          <w:lang w:val="fr-FR"/>
        </w:rPr>
        <w:t>Le</w:t>
      </w:r>
      <w:r w:rsidR="00A722D8" w:rsidRPr="001930DA">
        <w:rPr>
          <w:lang w:val="fr-FR"/>
        </w:rPr>
        <w:t xml:space="preserve"> WB300 Snow Mount, </w:t>
      </w:r>
      <w:r w:rsidR="00A517F7" w:rsidRPr="001930DA">
        <w:rPr>
          <w:lang w:val="fr-FR"/>
        </w:rPr>
        <w:t xml:space="preserve">une </w:t>
      </w:r>
      <w:r w:rsidR="00AA173F">
        <w:rPr>
          <w:lang w:val="fr-FR"/>
        </w:rPr>
        <w:t>nouvelle</w:t>
      </w:r>
      <w:r w:rsidR="00A722D8" w:rsidRPr="001930DA">
        <w:rPr>
          <w:lang w:val="fr-FR"/>
        </w:rPr>
        <w:t xml:space="preserve"> </w:t>
      </w:r>
      <w:r w:rsidR="00A517F7" w:rsidRPr="001930DA">
        <w:rPr>
          <w:lang w:val="fr-FR"/>
        </w:rPr>
        <w:t xml:space="preserve">solution de </w:t>
      </w:r>
      <w:r w:rsidR="00A722D8" w:rsidRPr="001930DA">
        <w:rPr>
          <w:lang w:val="fr-FR"/>
        </w:rPr>
        <w:t xml:space="preserve">transport intelligente, complète la large offre de Rameder. </w:t>
      </w:r>
      <w:r w:rsidR="001930DA" w:rsidRPr="001930DA">
        <w:rPr>
          <w:lang w:val="fr-FR"/>
        </w:rPr>
        <w:t xml:space="preserve">Et lorsque l’équipement de sport est rangé en </w:t>
      </w:r>
      <w:r w:rsidR="001A51E4" w:rsidRPr="001930DA">
        <w:rPr>
          <w:lang w:val="fr-FR"/>
        </w:rPr>
        <w:t>sécurité</w:t>
      </w:r>
      <w:r w:rsidR="001930DA" w:rsidRPr="001930DA">
        <w:rPr>
          <w:lang w:val="fr-FR"/>
        </w:rPr>
        <w:t>, aucun souci à se faire en cas d’une paire de chaussures ou d’un pull de ski chic de plus.</w:t>
      </w:r>
    </w:p>
    <w:p w14:paraId="1AF1FF72" w14:textId="77777777" w:rsidR="00585BC1" w:rsidRPr="001930DA" w:rsidRDefault="00585BC1" w:rsidP="00585BC1">
      <w:pPr>
        <w:rPr>
          <w:lang w:val="fr-FR"/>
        </w:rPr>
      </w:pPr>
    </w:p>
    <w:p w14:paraId="50E1703C" w14:textId="77777777" w:rsidR="00D81B5C" w:rsidRPr="001930DA" w:rsidRDefault="005258C3" w:rsidP="00D835FD">
      <w:pPr>
        <w:rPr>
          <w:lang w:val="fr-FR"/>
        </w:rPr>
      </w:pPr>
      <w:r w:rsidRPr="001930DA">
        <w:rPr>
          <w:lang w:val="fr-FR"/>
        </w:rPr>
        <w:t>Droit d'auteur pour le présent texte de presse de Rameder : IKmedia GmbH ; Oliver Schielein ; Andreas Hempfling ; Wendelsteiner Straße 2a ; 91126 Schwabach, Allemagne. Tél. : +49-9122/6313-421 ; Fax : +49-9122/6313-430 ; Email : ah@ikmedia.de</w:t>
      </w:r>
    </w:p>
    <w:sectPr w:rsidR="00D81B5C" w:rsidRPr="001930D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092"/>
    <w:rsid w:val="0000716E"/>
    <w:rsid w:val="000158AD"/>
    <w:rsid w:val="0002007F"/>
    <w:rsid w:val="00025B90"/>
    <w:rsid w:val="00033FC0"/>
    <w:rsid w:val="000514C0"/>
    <w:rsid w:val="000614DE"/>
    <w:rsid w:val="00085925"/>
    <w:rsid w:val="00092A5C"/>
    <w:rsid w:val="000A3911"/>
    <w:rsid w:val="000A402D"/>
    <w:rsid w:val="000B67F9"/>
    <w:rsid w:val="000C0E38"/>
    <w:rsid w:val="000C1B39"/>
    <w:rsid w:val="000C23CB"/>
    <w:rsid w:val="000D7F84"/>
    <w:rsid w:val="000E0189"/>
    <w:rsid w:val="000E6063"/>
    <w:rsid w:val="000E6C61"/>
    <w:rsid w:val="000F5EF1"/>
    <w:rsid w:val="000F67CC"/>
    <w:rsid w:val="001000A7"/>
    <w:rsid w:val="0011714F"/>
    <w:rsid w:val="00126287"/>
    <w:rsid w:val="00132567"/>
    <w:rsid w:val="0014343A"/>
    <w:rsid w:val="00151599"/>
    <w:rsid w:val="00152AAA"/>
    <w:rsid w:val="00152D23"/>
    <w:rsid w:val="00163283"/>
    <w:rsid w:val="0017780F"/>
    <w:rsid w:val="00182084"/>
    <w:rsid w:val="001832A5"/>
    <w:rsid w:val="00191B20"/>
    <w:rsid w:val="001930DA"/>
    <w:rsid w:val="001941A3"/>
    <w:rsid w:val="00194BA7"/>
    <w:rsid w:val="001A16A4"/>
    <w:rsid w:val="001A1971"/>
    <w:rsid w:val="001A212D"/>
    <w:rsid w:val="001A51E4"/>
    <w:rsid w:val="001A5F42"/>
    <w:rsid w:val="001B0177"/>
    <w:rsid w:val="001B2F8A"/>
    <w:rsid w:val="001C1775"/>
    <w:rsid w:val="001C247F"/>
    <w:rsid w:val="001C3DCE"/>
    <w:rsid w:val="001C4282"/>
    <w:rsid w:val="001C55A1"/>
    <w:rsid w:val="001D599D"/>
    <w:rsid w:val="001D6EBB"/>
    <w:rsid w:val="002005E1"/>
    <w:rsid w:val="00202395"/>
    <w:rsid w:val="00204E6B"/>
    <w:rsid w:val="00225214"/>
    <w:rsid w:val="00225647"/>
    <w:rsid w:val="0023343E"/>
    <w:rsid w:val="00233909"/>
    <w:rsid w:val="0024643C"/>
    <w:rsid w:val="00253C14"/>
    <w:rsid w:val="00265244"/>
    <w:rsid w:val="002679F0"/>
    <w:rsid w:val="0028072A"/>
    <w:rsid w:val="00287E73"/>
    <w:rsid w:val="00291AF8"/>
    <w:rsid w:val="00293F6F"/>
    <w:rsid w:val="002A0D4A"/>
    <w:rsid w:val="002A12AE"/>
    <w:rsid w:val="002A193F"/>
    <w:rsid w:val="002A5306"/>
    <w:rsid w:val="002B4F2A"/>
    <w:rsid w:val="002C33B7"/>
    <w:rsid w:val="002E45B8"/>
    <w:rsid w:val="00307C02"/>
    <w:rsid w:val="00317673"/>
    <w:rsid w:val="00323114"/>
    <w:rsid w:val="00324629"/>
    <w:rsid w:val="00330509"/>
    <w:rsid w:val="00330987"/>
    <w:rsid w:val="003358F2"/>
    <w:rsid w:val="003368CB"/>
    <w:rsid w:val="00342062"/>
    <w:rsid w:val="003560BA"/>
    <w:rsid w:val="00363FA3"/>
    <w:rsid w:val="00365CF4"/>
    <w:rsid w:val="003752FE"/>
    <w:rsid w:val="0038442C"/>
    <w:rsid w:val="00385C87"/>
    <w:rsid w:val="003909C9"/>
    <w:rsid w:val="003920A7"/>
    <w:rsid w:val="0039640D"/>
    <w:rsid w:val="003A2AA7"/>
    <w:rsid w:val="003A3E55"/>
    <w:rsid w:val="003B5605"/>
    <w:rsid w:val="003B6DF4"/>
    <w:rsid w:val="003B72F1"/>
    <w:rsid w:val="003D3658"/>
    <w:rsid w:val="003E07C4"/>
    <w:rsid w:val="003E170C"/>
    <w:rsid w:val="003E6CF0"/>
    <w:rsid w:val="003F2216"/>
    <w:rsid w:val="0040053C"/>
    <w:rsid w:val="004062BB"/>
    <w:rsid w:val="00422869"/>
    <w:rsid w:val="0042519F"/>
    <w:rsid w:val="00434978"/>
    <w:rsid w:val="0043588C"/>
    <w:rsid w:val="00441A08"/>
    <w:rsid w:val="00445CF0"/>
    <w:rsid w:val="00446972"/>
    <w:rsid w:val="00453811"/>
    <w:rsid w:val="004571B4"/>
    <w:rsid w:val="004613DB"/>
    <w:rsid w:val="00464B93"/>
    <w:rsid w:val="00481E97"/>
    <w:rsid w:val="00485780"/>
    <w:rsid w:val="004879F3"/>
    <w:rsid w:val="004B6929"/>
    <w:rsid w:val="004C0BB8"/>
    <w:rsid w:val="004D1E25"/>
    <w:rsid w:val="004D6B59"/>
    <w:rsid w:val="004E18C4"/>
    <w:rsid w:val="004E6CC2"/>
    <w:rsid w:val="004F1246"/>
    <w:rsid w:val="004F186F"/>
    <w:rsid w:val="004F4231"/>
    <w:rsid w:val="004F512F"/>
    <w:rsid w:val="00504CB4"/>
    <w:rsid w:val="005056C6"/>
    <w:rsid w:val="00520092"/>
    <w:rsid w:val="005258C3"/>
    <w:rsid w:val="00527EE0"/>
    <w:rsid w:val="00534C27"/>
    <w:rsid w:val="00551B9E"/>
    <w:rsid w:val="00566A76"/>
    <w:rsid w:val="00566C72"/>
    <w:rsid w:val="00585BC1"/>
    <w:rsid w:val="00590D7B"/>
    <w:rsid w:val="00595F8F"/>
    <w:rsid w:val="0059680C"/>
    <w:rsid w:val="005A18A6"/>
    <w:rsid w:val="005A2598"/>
    <w:rsid w:val="005A4E99"/>
    <w:rsid w:val="005A6EFF"/>
    <w:rsid w:val="005A7BFF"/>
    <w:rsid w:val="005B1E7B"/>
    <w:rsid w:val="005B1EB3"/>
    <w:rsid w:val="005B64BE"/>
    <w:rsid w:val="005C5ABA"/>
    <w:rsid w:val="005D72B4"/>
    <w:rsid w:val="005E7A29"/>
    <w:rsid w:val="005F0870"/>
    <w:rsid w:val="005F436E"/>
    <w:rsid w:val="006107E7"/>
    <w:rsid w:val="00610D5F"/>
    <w:rsid w:val="0061199E"/>
    <w:rsid w:val="006124DE"/>
    <w:rsid w:val="00613E64"/>
    <w:rsid w:val="006152A7"/>
    <w:rsid w:val="00617B5F"/>
    <w:rsid w:val="0063149E"/>
    <w:rsid w:val="00633114"/>
    <w:rsid w:val="00636AE4"/>
    <w:rsid w:val="006532E8"/>
    <w:rsid w:val="006574C3"/>
    <w:rsid w:val="0066797F"/>
    <w:rsid w:val="00675C62"/>
    <w:rsid w:val="006778FC"/>
    <w:rsid w:val="006819E8"/>
    <w:rsid w:val="00685BED"/>
    <w:rsid w:val="006B1DE4"/>
    <w:rsid w:val="006C174D"/>
    <w:rsid w:val="006C4EC7"/>
    <w:rsid w:val="006C6618"/>
    <w:rsid w:val="006C75CA"/>
    <w:rsid w:val="006D528C"/>
    <w:rsid w:val="006F6491"/>
    <w:rsid w:val="007124C8"/>
    <w:rsid w:val="00724E59"/>
    <w:rsid w:val="00725766"/>
    <w:rsid w:val="00726A37"/>
    <w:rsid w:val="00727D2C"/>
    <w:rsid w:val="007305FD"/>
    <w:rsid w:val="00736989"/>
    <w:rsid w:val="00741E51"/>
    <w:rsid w:val="0074201E"/>
    <w:rsid w:val="007508BD"/>
    <w:rsid w:val="00756BBB"/>
    <w:rsid w:val="00770978"/>
    <w:rsid w:val="0077496B"/>
    <w:rsid w:val="00782E91"/>
    <w:rsid w:val="00787DEA"/>
    <w:rsid w:val="007923BE"/>
    <w:rsid w:val="007A01F3"/>
    <w:rsid w:val="007A582C"/>
    <w:rsid w:val="007B4D48"/>
    <w:rsid w:val="007C0DB1"/>
    <w:rsid w:val="007C50E7"/>
    <w:rsid w:val="007C5398"/>
    <w:rsid w:val="007D1878"/>
    <w:rsid w:val="007D2835"/>
    <w:rsid w:val="007D3F31"/>
    <w:rsid w:val="007E7BC9"/>
    <w:rsid w:val="007F01CC"/>
    <w:rsid w:val="00805D51"/>
    <w:rsid w:val="0080704F"/>
    <w:rsid w:val="008108A5"/>
    <w:rsid w:val="0081328B"/>
    <w:rsid w:val="008301EC"/>
    <w:rsid w:val="00831488"/>
    <w:rsid w:val="00831F43"/>
    <w:rsid w:val="008350A8"/>
    <w:rsid w:val="00836FFA"/>
    <w:rsid w:val="008557D4"/>
    <w:rsid w:val="00860FC6"/>
    <w:rsid w:val="00862FF9"/>
    <w:rsid w:val="008823C1"/>
    <w:rsid w:val="00883330"/>
    <w:rsid w:val="00885C0A"/>
    <w:rsid w:val="0089372D"/>
    <w:rsid w:val="00893EF1"/>
    <w:rsid w:val="00894778"/>
    <w:rsid w:val="008D165D"/>
    <w:rsid w:val="008D7276"/>
    <w:rsid w:val="008E2EA8"/>
    <w:rsid w:val="008E3F90"/>
    <w:rsid w:val="00900B13"/>
    <w:rsid w:val="00914BA9"/>
    <w:rsid w:val="00921DA2"/>
    <w:rsid w:val="009235DA"/>
    <w:rsid w:val="00924EE3"/>
    <w:rsid w:val="0093621B"/>
    <w:rsid w:val="009401D4"/>
    <w:rsid w:val="00940BDD"/>
    <w:rsid w:val="00941192"/>
    <w:rsid w:val="00952833"/>
    <w:rsid w:val="009534FB"/>
    <w:rsid w:val="00953560"/>
    <w:rsid w:val="00965E10"/>
    <w:rsid w:val="00970BAD"/>
    <w:rsid w:val="00981BB1"/>
    <w:rsid w:val="00981DAC"/>
    <w:rsid w:val="00982C33"/>
    <w:rsid w:val="00995A20"/>
    <w:rsid w:val="00997D9E"/>
    <w:rsid w:val="009A13D0"/>
    <w:rsid w:val="009A4D47"/>
    <w:rsid w:val="009B7F53"/>
    <w:rsid w:val="009D67B7"/>
    <w:rsid w:val="009F392B"/>
    <w:rsid w:val="00A2009E"/>
    <w:rsid w:val="00A3137D"/>
    <w:rsid w:val="00A330F2"/>
    <w:rsid w:val="00A37213"/>
    <w:rsid w:val="00A4399E"/>
    <w:rsid w:val="00A517F7"/>
    <w:rsid w:val="00A57FB4"/>
    <w:rsid w:val="00A61657"/>
    <w:rsid w:val="00A72140"/>
    <w:rsid w:val="00A722D8"/>
    <w:rsid w:val="00A77925"/>
    <w:rsid w:val="00A94BDC"/>
    <w:rsid w:val="00AA173F"/>
    <w:rsid w:val="00AA421B"/>
    <w:rsid w:val="00AD5712"/>
    <w:rsid w:val="00AE0B5E"/>
    <w:rsid w:val="00AF5D2D"/>
    <w:rsid w:val="00AF7400"/>
    <w:rsid w:val="00B10578"/>
    <w:rsid w:val="00B106B5"/>
    <w:rsid w:val="00B131F3"/>
    <w:rsid w:val="00B1454F"/>
    <w:rsid w:val="00B15CF2"/>
    <w:rsid w:val="00B17B15"/>
    <w:rsid w:val="00B24533"/>
    <w:rsid w:val="00B4552B"/>
    <w:rsid w:val="00B45BDF"/>
    <w:rsid w:val="00B53A5F"/>
    <w:rsid w:val="00B5546C"/>
    <w:rsid w:val="00B8620C"/>
    <w:rsid w:val="00B86AF4"/>
    <w:rsid w:val="00B92F7A"/>
    <w:rsid w:val="00B9567F"/>
    <w:rsid w:val="00BA2376"/>
    <w:rsid w:val="00BA4005"/>
    <w:rsid w:val="00BA7F8B"/>
    <w:rsid w:val="00BC5146"/>
    <w:rsid w:val="00BD4E6F"/>
    <w:rsid w:val="00BD7376"/>
    <w:rsid w:val="00BE58DC"/>
    <w:rsid w:val="00BE5ED8"/>
    <w:rsid w:val="00BF401F"/>
    <w:rsid w:val="00C07B31"/>
    <w:rsid w:val="00C15C8B"/>
    <w:rsid w:val="00C250F9"/>
    <w:rsid w:val="00C474C0"/>
    <w:rsid w:val="00C54F0B"/>
    <w:rsid w:val="00C70AE4"/>
    <w:rsid w:val="00C71B0F"/>
    <w:rsid w:val="00C75BDE"/>
    <w:rsid w:val="00C8497B"/>
    <w:rsid w:val="00C8639B"/>
    <w:rsid w:val="00C92D39"/>
    <w:rsid w:val="00CA1197"/>
    <w:rsid w:val="00CB2F2D"/>
    <w:rsid w:val="00CC07D7"/>
    <w:rsid w:val="00CD22B0"/>
    <w:rsid w:val="00CD57E0"/>
    <w:rsid w:val="00CD6F9B"/>
    <w:rsid w:val="00CE3212"/>
    <w:rsid w:val="00CE3433"/>
    <w:rsid w:val="00D40AC9"/>
    <w:rsid w:val="00D43F51"/>
    <w:rsid w:val="00D54B15"/>
    <w:rsid w:val="00D550E6"/>
    <w:rsid w:val="00D6067B"/>
    <w:rsid w:val="00D6701C"/>
    <w:rsid w:val="00D71F3B"/>
    <w:rsid w:val="00D81B5C"/>
    <w:rsid w:val="00D835FD"/>
    <w:rsid w:val="00DA2D87"/>
    <w:rsid w:val="00DB1D4F"/>
    <w:rsid w:val="00DB3FF8"/>
    <w:rsid w:val="00DE4E32"/>
    <w:rsid w:val="00DF0E80"/>
    <w:rsid w:val="00E00EF1"/>
    <w:rsid w:val="00E254F4"/>
    <w:rsid w:val="00E30B4F"/>
    <w:rsid w:val="00E403E5"/>
    <w:rsid w:val="00E4232C"/>
    <w:rsid w:val="00E50E20"/>
    <w:rsid w:val="00E5619D"/>
    <w:rsid w:val="00E5688B"/>
    <w:rsid w:val="00E57B47"/>
    <w:rsid w:val="00E57C2F"/>
    <w:rsid w:val="00E7741C"/>
    <w:rsid w:val="00E832DD"/>
    <w:rsid w:val="00E84746"/>
    <w:rsid w:val="00E86A13"/>
    <w:rsid w:val="00E90F96"/>
    <w:rsid w:val="00E934BA"/>
    <w:rsid w:val="00EA16DB"/>
    <w:rsid w:val="00EA7A26"/>
    <w:rsid w:val="00EB17D4"/>
    <w:rsid w:val="00EB3A93"/>
    <w:rsid w:val="00EC05DA"/>
    <w:rsid w:val="00EC505E"/>
    <w:rsid w:val="00ED153B"/>
    <w:rsid w:val="00ED1752"/>
    <w:rsid w:val="00EE1872"/>
    <w:rsid w:val="00EF1004"/>
    <w:rsid w:val="00EF1048"/>
    <w:rsid w:val="00EF2C8A"/>
    <w:rsid w:val="00EF5735"/>
    <w:rsid w:val="00EF6080"/>
    <w:rsid w:val="00F0150C"/>
    <w:rsid w:val="00F14031"/>
    <w:rsid w:val="00F17B7D"/>
    <w:rsid w:val="00F21F18"/>
    <w:rsid w:val="00F23DE0"/>
    <w:rsid w:val="00F3657B"/>
    <w:rsid w:val="00F53396"/>
    <w:rsid w:val="00F82B70"/>
    <w:rsid w:val="00F855DE"/>
    <w:rsid w:val="00F927CF"/>
    <w:rsid w:val="00FA2C4E"/>
    <w:rsid w:val="00FA42B7"/>
    <w:rsid w:val="00FB36E3"/>
    <w:rsid w:val="00FB6B46"/>
    <w:rsid w:val="00FC06E1"/>
    <w:rsid w:val="00FC58E6"/>
    <w:rsid w:val="00FD70A6"/>
    <w:rsid w:val="00FE003F"/>
    <w:rsid w:val="00FE06A1"/>
    <w:rsid w:val="00FE0AB0"/>
    <w:rsid w:val="00FE0EAE"/>
    <w:rsid w:val="00FE7345"/>
    <w:rsid w:val="00FF17D7"/>
    <w:rsid w:val="00FF466E"/>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2899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52009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52009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5419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CC6B7E-BC41-4099-9C68-7D9833ECA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282</Words>
  <Characters>1778</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2015-10-26T11:48:00Z</dcterms:created>
  <dcterms:modified xsi:type="dcterms:W3CDTF">2015-10-26T11:48:00Z</dcterms:modified>
</cp:coreProperties>
</file>